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ACB49" w14:textId="63D5A656" w:rsidR="005D0598" w:rsidRPr="00BE75E5" w:rsidRDefault="005D0598" w:rsidP="009C0A51">
      <w:pPr>
        <w:pStyle w:val="Intestazione"/>
        <w:spacing w:after="0" w:line="360" w:lineRule="auto"/>
        <w:jc w:val="center"/>
        <w:rPr>
          <w:rFonts w:ascii="Arial Narrow" w:hAnsi="Arial Narrow"/>
        </w:rPr>
      </w:pPr>
    </w:p>
    <w:p w14:paraId="30637583" w14:textId="3B7C130A" w:rsidR="00822D33" w:rsidRPr="00BE75E5" w:rsidRDefault="00A21660" w:rsidP="009C0A51">
      <w:pPr>
        <w:widowControl w:val="0"/>
        <w:autoSpaceDE w:val="0"/>
        <w:autoSpaceDN w:val="0"/>
        <w:adjustRightInd w:val="0"/>
        <w:spacing w:after="0" w:line="360" w:lineRule="auto"/>
      </w:pPr>
      <w:r>
        <w:rPr>
          <w:b/>
          <w:noProof/>
        </w:rPr>
        <w:drawing>
          <wp:anchor distT="0" distB="0" distL="0" distR="0" simplePos="0" relativeHeight="251661312" behindDoc="1" locked="0" layoutInCell="1" allowOverlap="1" wp14:anchorId="6DC2DEF2" wp14:editId="21F337DB">
            <wp:simplePos x="0" y="0"/>
            <wp:positionH relativeFrom="margin">
              <wp:align>right</wp:align>
            </wp:positionH>
            <wp:positionV relativeFrom="page">
              <wp:posOffset>1147777</wp:posOffset>
            </wp:positionV>
            <wp:extent cx="987799" cy="302259"/>
            <wp:effectExtent l="0" t="0" r="3175" b="317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799" cy="302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02D2" w:rsidRPr="00BE75E5">
        <w:rPr>
          <w:rFonts w:eastAsiaTheme="minorEastAsia"/>
          <w:color w:val="000000" w:themeColor="text1"/>
        </w:rPr>
        <w:t xml:space="preserve">                                                                                    </w:t>
      </w:r>
      <w:r>
        <w:rPr>
          <w:b/>
          <w:noProof/>
        </w:rPr>
        <w:drawing>
          <wp:anchor distT="0" distB="0" distL="0" distR="0" simplePos="0" relativeHeight="251659264" behindDoc="1" locked="0" layoutInCell="1" allowOverlap="1" wp14:anchorId="6BCBFCF6" wp14:editId="0BB44E99">
            <wp:simplePos x="0" y="0"/>
            <wp:positionH relativeFrom="page">
              <wp:posOffset>720090</wp:posOffset>
            </wp:positionH>
            <wp:positionV relativeFrom="page">
              <wp:posOffset>1139825</wp:posOffset>
            </wp:positionV>
            <wp:extent cx="1107729" cy="46092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7729" cy="460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02D2" w:rsidRPr="00BE75E5">
        <w:rPr>
          <w:rFonts w:eastAsiaTheme="minorEastAsia"/>
          <w:color w:val="000000" w:themeColor="text1"/>
        </w:rPr>
        <w:t xml:space="preserve">                  </w:t>
      </w:r>
      <w:r w:rsidR="00C7432D" w:rsidRPr="00BE75E5">
        <w:rPr>
          <w:rFonts w:eastAsiaTheme="minorEastAsia"/>
          <w:color w:val="000000" w:themeColor="text1"/>
        </w:rPr>
        <w:t xml:space="preserve">         </w:t>
      </w:r>
      <w:r w:rsidR="007102D2" w:rsidRPr="00BE75E5">
        <w:rPr>
          <w:rFonts w:eastAsiaTheme="minorEastAsia"/>
          <w:color w:val="000000" w:themeColor="text1"/>
        </w:rPr>
        <w:t xml:space="preserve">  </w:t>
      </w:r>
    </w:p>
    <w:p w14:paraId="729FF8AE" w14:textId="77777777" w:rsidR="00822D33" w:rsidRPr="00BE75E5" w:rsidRDefault="00822D33" w:rsidP="009C0A51">
      <w:pPr>
        <w:widowControl w:val="0"/>
        <w:autoSpaceDE w:val="0"/>
        <w:autoSpaceDN w:val="0"/>
        <w:adjustRightInd w:val="0"/>
        <w:spacing w:after="0" w:line="360" w:lineRule="auto"/>
      </w:pPr>
    </w:p>
    <w:tbl>
      <w:tblPr>
        <w:tblpPr w:leftFromText="141" w:rightFromText="141" w:vertAnchor="text" w:horzAnchor="margin" w:tblpY="9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8"/>
      </w:tblGrid>
      <w:tr w:rsidR="00822D33" w:rsidRPr="00BE75E5" w14:paraId="5286E5A4" w14:textId="77777777" w:rsidTr="00224555">
        <w:trPr>
          <w:trHeight w:val="2684"/>
        </w:trPr>
        <w:tc>
          <w:tcPr>
            <w:tcW w:w="9918" w:type="dxa"/>
          </w:tcPr>
          <w:p w14:paraId="3D4FFA17" w14:textId="77777777" w:rsidR="00224555" w:rsidRPr="00BE75E5" w:rsidRDefault="00224555" w:rsidP="009C0A51">
            <w:pPr>
              <w:spacing w:after="0" w:line="360" w:lineRule="auto"/>
              <w:jc w:val="center"/>
              <w:rPr>
                <w:b/>
                <w:color w:val="000000"/>
                <w:highlight w:val="green"/>
                <w:lang w:eastAsia="zh-CN"/>
              </w:rPr>
            </w:pPr>
          </w:p>
          <w:p w14:paraId="639F9750" w14:textId="6E4A4FFE" w:rsidR="009368D6" w:rsidRPr="009368D6" w:rsidRDefault="001B7D0B" w:rsidP="009368D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326A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Richiesta di Offerta (RDO) aperta </w:t>
            </w:r>
            <w:r w:rsidRPr="009326A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ai sensi dell’art.50 comma 1 lett. b) D.lgs. n. 36/</w:t>
            </w:r>
            <w:proofErr w:type="gramStart"/>
            <w:r w:rsidRPr="009326A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2023, </w:t>
            </w:r>
            <w:r w:rsidR="009368D6" w:rsidRPr="009368D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="009368D6" w:rsidRPr="009368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finalizzata</w:t>
            </w:r>
            <w:proofErr w:type="gramEnd"/>
            <w:r w:rsidR="009368D6" w:rsidRPr="009368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all’affidamento del servizio di noleggio di n. 3 spazzatrici 4 mc per un periodo di 6 mesi</w:t>
            </w:r>
            <w:r w:rsidR="009368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per Asmiu S.r.l.</w:t>
            </w:r>
          </w:p>
          <w:p w14:paraId="0685ACEB" w14:textId="7C7CD650" w:rsidR="0086292E" w:rsidRPr="003A1D1A" w:rsidRDefault="0086292E" w:rsidP="0086292E">
            <w:pPr>
              <w:spacing w:after="0"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6D2F114B" w14:textId="7E7B91A2" w:rsidR="0086292E" w:rsidRDefault="0086292E" w:rsidP="0086292E">
            <w:pPr>
              <w:spacing w:after="0" w:line="360" w:lineRule="auto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86292E">
              <w:rPr>
                <w:b/>
                <w:bCs/>
                <w:sz w:val="28"/>
                <w:szCs w:val="28"/>
                <w:u w:val="single"/>
              </w:rPr>
              <w:t>OFFERTA ECONOMICA</w:t>
            </w:r>
            <w:r w:rsidR="009368D6">
              <w:rPr>
                <w:b/>
                <w:bCs/>
                <w:sz w:val="28"/>
                <w:szCs w:val="28"/>
                <w:u w:val="single"/>
              </w:rPr>
              <w:t xml:space="preserve"> E TECNICA</w:t>
            </w:r>
          </w:p>
          <w:p w14:paraId="20F0D778" w14:textId="4E971002" w:rsidR="00224555" w:rsidRPr="002978B8" w:rsidRDefault="00224555" w:rsidP="009368D6">
            <w:pPr>
              <w:spacing w:after="0"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C24B69F" w14:textId="77777777" w:rsidR="00822D33" w:rsidRPr="002304A2" w:rsidRDefault="00822D33" w:rsidP="009C0A51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360" w:lineRule="auto"/>
        <w:ind w:left="-284"/>
        <w:jc w:val="center"/>
        <w:rPr>
          <w:b/>
          <w:bCs/>
          <w:w w:val="98"/>
          <w:position w:val="1"/>
        </w:rPr>
      </w:pPr>
    </w:p>
    <w:p w14:paraId="08E2E297" w14:textId="77777777" w:rsidR="00822D33" w:rsidRPr="00BE75E5" w:rsidRDefault="00822D33" w:rsidP="009C0A51">
      <w:pPr>
        <w:pStyle w:val="Testodelblocco"/>
        <w:spacing w:line="360" w:lineRule="auto"/>
        <w:jc w:val="center"/>
        <w:rPr>
          <w:sz w:val="22"/>
          <w:szCs w:val="22"/>
        </w:rPr>
      </w:pPr>
    </w:p>
    <w:p w14:paraId="031B5F5A" w14:textId="5C6BF8C7" w:rsidR="00822D33" w:rsidRPr="00BE75E5" w:rsidRDefault="00485E2C" w:rsidP="009C0A51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</w:rPr>
      </w:pPr>
      <w:r>
        <w:rPr>
          <w:color w:val="000000"/>
        </w:rPr>
        <w:t xml:space="preserve">Il sottoscritto </w:t>
      </w:r>
      <w:r w:rsidR="00822D33" w:rsidRPr="00BE75E5">
        <w:rPr>
          <w:color w:val="000000"/>
        </w:rPr>
        <w:t>Cognome ………………………………………</w:t>
      </w:r>
      <w:proofErr w:type="gramStart"/>
      <w:r w:rsidR="00822D33" w:rsidRPr="00BE75E5">
        <w:rPr>
          <w:color w:val="000000"/>
        </w:rPr>
        <w:t>…….</w:t>
      </w:r>
      <w:proofErr w:type="gramEnd"/>
      <w:r w:rsidR="00822D33" w:rsidRPr="00BE75E5">
        <w:rPr>
          <w:color w:val="000000"/>
        </w:rPr>
        <w:t>……… Nome……………………………………</w:t>
      </w:r>
      <w:proofErr w:type="gramStart"/>
      <w:r w:rsidR="00822D33" w:rsidRPr="00BE75E5">
        <w:rPr>
          <w:color w:val="000000"/>
        </w:rPr>
        <w:t>…….</w:t>
      </w:r>
      <w:proofErr w:type="gramEnd"/>
      <w:r w:rsidR="00822D33" w:rsidRPr="00BE75E5">
        <w:rPr>
          <w:color w:val="000000"/>
        </w:rPr>
        <w:t xml:space="preserve">. </w:t>
      </w:r>
      <w:proofErr w:type="spellStart"/>
      <w:r w:rsidR="00822D33" w:rsidRPr="00BE75E5">
        <w:rPr>
          <w:color w:val="000000"/>
        </w:rPr>
        <w:t>nat</w:t>
      </w:r>
      <w:proofErr w:type="spellEnd"/>
      <w:r w:rsidR="00822D33" w:rsidRPr="00BE75E5">
        <w:rPr>
          <w:color w:val="000000"/>
        </w:rPr>
        <w:t>…... a ………………………………</w:t>
      </w:r>
      <w:proofErr w:type="gramStart"/>
      <w:r w:rsidR="00822D33" w:rsidRPr="00BE75E5">
        <w:rPr>
          <w:color w:val="000000"/>
        </w:rPr>
        <w:t>…….</w:t>
      </w:r>
      <w:proofErr w:type="gramEnd"/>
      <w:r w:rsidR="00822D33" w:rsidRPr="00BE75E5">
        <w:rPr>
          <w:color w:val="000000"/>
        </w:rPr>
        <w:t>.………………. il</w:t>
      </w:r>
      <w:proofErr w:type="gramStart"/>
      <w:r w:rsidR="00822D33" w:rsidRPr="00BE75E5">
        <w:rPr>
          <w:color w:val="000000"/>
        </w:rPr>
        <w:t xml:space="preserve"> …..….</w:t>
      </w:r>
      <w:proofErr w:type="gramEnd"/>
      <w:r w:rsidR="00822D33" w:rsidRPr="00BE75E5">
        <w:rPr>
          <w:color w:val="000000"/>
        </w:rPr>
        <w:t>.</w:t>
      </w:r>
      <w:proofErr w:type="gramStart"/>
      <w:r w:rsidR="00822D33" w:rsidRPr="00BE75E5">
        <w:rPr>
          <w:color w:val="000000"/>
        </w:rPr>
        <w:t>/....…../….</w:t>
      </w:r>
      <w:proofErr w:type="gramEnd"/>
      <w:r w:rsidR="00822D33" w:rsidRPr="00BE75E5">
        <w:rPr>
          <w:color w:val="000000"/>
        </w:rPr>
        <w:t>.…….... (Prov.……</w:t>
      </w:r>
      <w:proofErr w:type="gramStart"/>
      <w:r w:rsidR="00822D33" w:rsidRPr="00BE75E5">
        <w:rPr>
          <w:color w:val="000000"/>
        </w:rPr>
        <w:t>...….</w:t>
      </w:r>
      <w:proofErr w:type="gramEnd"/>
      <w:r w:rsidR="00822D33" w:rsidRPr="00BE75E5">
        <w:rPr>
          <w:color w:val="000000"/>
        </w:rPr>
        <w:t>.)</w:t>
      </w:r>
    </w:p>
    <w:p w14:paraId="4C25ACCB" w14:textId="77777777" w:rsidR="00822D33" w:rsidRPr="00BE75E5" w:rsidRDefault="00822D33" w:rsidP="009C0A51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</w:rPr>
      </w:pPr>
      <w:r w:rsidRPr="00BE75E5">
        <w:rPr>
          <w:color w:val="000000"/>
        </w:rPr>
        <w:t>C.F……………………………………………………………………………………………………………….</w:t>
      </w:r>
    </w:p>
    <w:p w14:paraId="5C62BFAA" w14:textId="77777777" w:rsidR="00822D33" w:rsidRPr="00BE75E5" w:rsidRDefault="00822D33" w:rsidP="009C0A51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i/>
          <w:color w:val="000000"/>
        </w:rPr>
      </w:pPr>
      <w:r w:rsidRPr="00BE75E5">
        <w:rPr>
          <w:color w:val="000000"/>
        </w:rPr>
        <w:t xml:space="preserve">nella sua qualità di </w:t>
      </w:r>
      <w:r w:rsidRPr="00BE75E5">
        <w:rPr>
          <w:i/>
          <w:color w:val="000000"/>
        </w:rPr>
        <w:t>(indicare con una crocetta)</w:t>
      </w:r>
    </w:p>
    <w:p w14:paraId="63088C44" w14:textId="77777777" w:rsidR="002C24A7" w:rsidRPr="003A1D1A" w:rsidRDefault="002C24A7" w:rsidP="002C24A7">
      <w:pPr>
        <w:spacing w:after="0" w:line="360" w:lineRule="auto"/>
        <w:ind w:left="284" w:hanging="284"/>
        <w:jc w:val="both"/>
      </w:pPr>
      <w:r w:rsidRPr="009779CE">
        <w:rPr>
          <w:sz w:val="28"/>
          <w:szCs w:val="28"/>
        </w:rPr>
        <w:t>□</w:t>
      </w:r>
      <w:r w:rsidRPr="003A1D1A">
        <w:t xml:space="preserve"> </w:t>
      </w:r>
      <w:r w:rsidRPr="003A1D1A">
        <w:tab/>
        <w:t xml:space="preserve">Legale Rappresentante </w:t>
      </w:r>
    </w:p>
    <w:p w14:paraId="59F9EEA2" w14:textId="77777777" w:rsidR="002C24A7" w:rsidRPr="003A1D1A" w:rsidRDefault="002C24A7" w:rsidP="002C24A7">
      <w:pPr>
        <w:spacing w:after="0" w:line="360" w:lineRule="auto"/>
        <w:ind w:left="284" w:hanging="284"/>
        <w:jc w:val="both"/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 xml:space="preserve">Institore </w:t>
      </w:r>
    </w:p>
    <w:p w14:paraId="6444A633" w14:textId="77777777" w:rsidR="002C24A7" w:rsidRPr="003A1D1A" w:rsidRDefault="002C24A7" w:rsidP="002C24A7">
      <w:pPr>
        <w:spacing w:after="0" w:line="360" w:lineRule="auto"/>
        <w:ind w:left="284" w:hanging="284"/>
        <w:jc w:val="both"/>
        <w:rPr>
          <w:i/>
          <w:color w:val="0070C0"/>
          <w:sz w:val="20"/>
          <w:szCs w:val="20"/>
        </w:rPr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 xml:space="preserve">Procuratore speciale o generale con mandato di rappresentanza con firma disgiunta </w:t>
      </w:r>
      <w:r w:rsidRPr="00747B8B">
        <w:rPr>
          <w:rFonts w:cs="Calibri"/>
          <w:bCs/>
          <w:i/>
          <w:iCs/>
          <w:color w:val="0070C0"/>
          <w:sz w:val="20"/>
          <w:szCs w:val="20"/>
        </w:rPr>
        <w:t>(allegare la procura, tranne nel caso in cui l’attribuzione dell’incarico risulti dalla visura camerale)</w:t>
      </w:r>
    </w:p>
    <w:p w14:paraId="38A8DB34" w14:textId="77777777" w:rsidR="002C24A7" w:rsidRPr="003A1D1A" w:rsidRDefault="002C24A7" w:rsidP="002C24A7">
      <w:pPr>
        <w:spacing w:after="0" w:line="360" w:lineRule="auto"/>
        <w:ind w:left="284" w:hanging="284"/>
        <w:jc w:val="both"/>
        <w:rPr>
          <w:i/>
        </w:rPr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>Procuratore speciale o generale con mandato di rappresentanza con firma congiunta della ditta che rappresenta</w:t>
      </w:r>
      <w:r w:rsidRPr="003A1D1A">
        <w:rPr>
          <w:i/>
          <w:color w:val="0070C0"/>
          <w:sz w:val="20"/>
          <w:szCs w:val="20"/>
        </w:rPr>
        <w:t xml:space="preserve"> (allegare la procura, tranne nel caso in cui l’attribuzione dell’incarico risulti dalla visura camerale)</w:t>
      </w:r>
    </w:p>
    <w:p w14:paraId="6ADD563C" w14:textId="77777777" w:rsidR="00725FD9" w:rsidRPr="00BE75E5" w:rsidRDefault="00725FD9" w:rsidP="00725FD9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</w:rPr>
      </w:pPr>
      <w:r w:rsidRPr="00BE75E5">
        <w:rPr>
          <w:color w:val="000000"/>
        </w:rPr>
        <w:t>dell’Impresa…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………………………………………………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.………………………………………</w:t>
      </w:r>
    </w:p>
    <w:p w14:paraId="48421FD3" w14:textId="77777777" w:rsidR="00725FD9" w:rsidRPr="00BE75E5" w:rsidRDefault="00725FD9" w:rsidP="00725FD9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  <w:w w:val="98"/>
        </w:rPr>
      </w:pPr>
      <w:r w:rsidRPr="00BE75E5">
        <w:rPr>
          <w:color w:val="000000"/>
        </w:rPr>
        <w:t xml:space="preserve">con sede legale in 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…………………………………………………………...………… (</w:t>
      </w:r>
      <w:proofErr w:type="spellStart"/>
      <w:r w:rsidRPr="00BE75E5">
        <w:rPr>
          <w:color w:val="000000"/>
        </w:rPr>
        <w:t>Prov</w:t>
      </w:r>
      <w:proofErr w:type="spellEnd"/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……), CAP……………………Via……………………………………………………………</w:t>
      </w:r>
      <w:proofErr w:type="gramStart"/>
      <w:r w:rsidRPr="00BE75E5">
        <w:rPr>
          <w:color w:val="000000"/>
        </w:rPr>
        <w:t>…….…….n.....…..….…</w:t>
      </w:r>
      <w:proofErr w:type="gramEnd"/>
      <w:r w:rsidRPr="00BE75E5">
        <w:rPr>
          <w:color w:val="000000"/>
        </w:rPr>
        <w:t>C.F. n. 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 P.I. n.</w:t>
      </w:r>
      <w:proofErr w:type="gramStart"/>
      <w:r w:rsidRPr="00BE75E5">
        <w:rPr>
          <w:color w:val="000000"/>
        </w:rPr>
        <w:t xml:space="preserve"> .…</w:t>
      </w:r>
      <w:proofErr w:type="gramEnd"/>
      <w:r w:rsidRPr="00BE75E5">
        <w:rPr>
          <w:color w:val="000000"/>
        </w:rPr>
        <w:t>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.………… PEC ……………………………………………………………</w:t>
      </w:r>
    </w:p>
    <w:p w14:paraId="0961439A" w14:textId="77777777" w:rsidR="00822D33" w:rsidRPr="00BE75E5" w:rsidRDefault="00822D33" w:rsidP="009C0A51">
      <w:pPr>
        <w:widowControl w:val="0"/>
        <w:spacing w:after="0" w:line="360" w:lineRule="auto"/>
        <w:ind w:right="-110"/>
        <w:rPr>
          <w:b/>
          <w:bCs/>
        </w:rPr>
      </w:pPr>
    </w:p>
    <w:p w14:paraId="3F84E833" w14:textId="77777777" w:rsidR="00822D33" w:rsidRPr="00BE75E5" w:rsidRDefault="00822D33" w:rsidP="009C0A51">
      <w:pPr>
        <w:widowControl w:val="0"/>
        <w:spacing w:after="0" w:line="360" w:lineRule="auto"/>
        <w:ind w:right="-108"/>
        <w:rPr>
          <w:b/>
          <w:bCs/>
          <w:i/>
          <w:iCs/>
          <w:caps/>
        </w:rPr>
      </w:pPr>
      <w:r w:rsidRPr="00BE75E5">
        <w:rPr>
          <w:b/>
          <w:bCs/>
          <w:i/>
          <w:iCs/>
          <w:caps/>
        </w:rPr>
        <w:t>Nota bene:</w:t>
      </w:r>
    </w:p>
    <w:p w14:paraId="1286D9F6" w14:textId="4AFAE67C" w:rsidR="00822D33" w:rsidRPr="00BE75E5" w:rsidRDefault="00822D33" w:rsidP="009C0A51">
      <w:pPr>
        <w:widowControl w:val="0"/>
        <w:spacing w:after="0" w:line="360" w:lineRule="auto"/>
        <w:ind w:right="-110"/>
        <w:jc w:val="both"/>
        <w:rPr>
          <w:b/>
          <w:bCs/>
          <w:i/>
          <w:iCs/>
        </w:rPr>
      </w:pPr>
      <w:r w:rsidRPr="00BE75E5">
        <w:rPr>
          <w:i/>
          <w:iCs/>
        </w:rPr>
        <w:t>in caso di R.T.I. o consorzi costituiti</w:t>
      </w:r>
      <w:r w:rsidR="00625B6A" w:rsidRPr="00BE75E5">
        <w:rPr>
          <w:i/>
          <w:iCs/>
        </w:rPr>
        <w:t xml:space="preserve">/costituendi: </w:t>
      </w:r>
      <w:r w:rsidRPr="00BE75E5">
        <w:rPr>
          <w:b/>
          <w:i/>
          <w:iCs/>
        </w:rPr>
        <w:t>Se lo spazio sottostante è insufficiente</w:t>
      </w:r>
      <w:r w:rsidRPr="00BE75E5">
        <w:rPr>
          <w:i/>
          <w:iCs/>
        </w:rPr>
        <w:t xml:space="preserve"> </w:t>
      </w:r>
      <w:r w:rsidRPr="00BE75E5">
        <w:rPr>
          <w:b/>
          <w:bCs/>
          <w:i/>
          <w:iCs/>
        </w:rPr>
        <w:t>si richiede conseguentemente di adeguare il modello predisposto aggiungendo il numero dei soggetti tenuti alla compilazione/sottoscrizione allegando un foglio alla presente offerta.</w:t>
      </w:r>
    </w:p>
    <w:p w14:paraId="5A64762D" w14:textId="77777777" w:rsidR="00822D33" w:rsidRPr="00BE75E5" w:rsidRDefault="00822D33" w:rsidP="009C0A51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i/>
          <w:iCs/>
          <w:color w:val="000000"/>
        </w:rPr>
      </w:pPr>
    </w:p>
    <w:p w14:paraId="24EC752D" w14:textId="77777777" w:rsidR="00BC3B6F" w:rsidRPr="004A5ED9" w:rsidRDefault="00BC3B6F" w:rsidP="00BC3B6F">
      <w:pPr>
        <w:pStyle w:val="Corpodeltesto"/>
        <w:spacing w:line="336" w:lineRule="auto"/>
        <w:rPr>
          <w:rFonts w:ascii="Lato" w:hAnsi="Lato"/>
          <w:b/>
          <w:bCs/>
          <w:u w:val="single"/>
        </w:rPr>
      </w:pPr>
      <w:r w:rsidRPr="004A5ED9">
        <w:rPr>
          <w:rFonts w:ascii="Lato" w:hAnsi="Lato"/>
          <w:b/>
          <w:bCs/>
          <w:u w:val="single"/>
        </w:rPr>
        <w:lastRenderedPageBreak/>
        <w:t xml:space="preserve">(per le mandanti in caso di RTI costituendi): </w:t>
      </w:r>
    </w:p>
    <w:p w14:paraId="0DE9E704" w14:textId="77777777" w:rsidR="00725FD9" w:rsidRPr="00BE75E5" w:rsidRDefault="00725FD9" w:rsidP="00725FD9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i/>
          <w:color w:val="000000"/>
        </w:rPr>
      </w:pPr>
      <w:r w:rsidRPr="00BE75E5">
        <w:rPr>
          <w:color w:val="000000"/>
        </w:rPr>
        <w:t xml:space="preserve">nella sua qualità di </w:t>
      </w:r>
      <w:r w:rsidRPr="00BE75E5">
        <w:rPr>
          <w:i/>
          <w:color w:val="000000"/>
        </w:rPr>
        <w:t>(indicare con una crocetta)</w:t>
      </w:r>
    </w:p>
    <w:p w14:paraId="5CB8200E" w14:textId="77777777" w:rsidR="00725FD9" w:rsidRPr="003A1D1A" w:rsidRDefault="00725FD9" w:rsidP="00725FD9">
      <w:pPr>
        <w:spacing w:after="0" w:line="360" w:lineRule="auto"/>
        <w:ind w:left="284" w:hanging="284"/>
        <w:jc w:val="both"/>
      </w:pPr>
      <w:r w:rsidRPr="009779CE">
        <w:rPr>
          <w:sz w:val="28"/>
          <w:szCs w:val="28"/>
        </w:rPr>
        <w:t>□</w:t>
      </w:r>
      <w:r w:rsidRPr="003A1D1A">
        <w:t xml:space="preserve"> </w:t>
      </w:r>
      <w:r w:rsidRPr="003A1D1A">
        <w:tab/>
        <w:t xml:space="preserve">Legale Rappresentante </w:t>
      </w:r>
    </w:p>
    <w:p w14:paraId="1EB2A24A" w14:textId="77777777" w:rsidR="00725FD9" w:rsidRPr="003A1D1A" w:rsidRDefault="00725FD9" w:rsidP="00725FD9">
      <w:pPr>
        <w:spacing w:after="0" w:line="360" w:lineRule="auto"/>
        <w:ind w:left="284" w:hanging="284"/>
        <w:jc w:val="both"/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 xml:space="preserve">Institore </w:t>
      </w:r>
    </w:p>
    <w:p w14:paraId="4608A542" w14:textId="77777777" w:rsidR="00725FD9" w:rsidRPr="003A1D1A" w:rsidRDefault="00725FD9" w:rsidP="00725FD9">
      <w:pPr>
        <w:spacing w:after="0" w:line="360" w:lineRule="auto"/>
        <w:ind w:left="284" w:hanging="284"/>
        <w:jc w:val="both"/>
        <w:rPr>
          <w:i/>
          <w:color w:val="0070C0"/>
          <w:sz w:val="20"/>
          <w:szCs w:val="20"/>
        </w:rPr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 xml:space="preserve">Procuratore speciale o generale con mandato di rappresentanza con firma disgiunta </w:t>
      </w:r>
      <w:r w:rsidRPr="00747B8B">
        <w:rPr>
          <w:rFonts w:cs="Calibri"/>
          <w:bCs/>
          <w:i/>
          <w:iCs/>
          <w:color w:val="0070C0"/>
          <w:sz w:val="20"/>
          <w:szCs w:val="20"/>
        </w:rPr>
        <w:t>(allegare la procura, tranne nel caso in cui l’attribuzione dell’incarico risulti dalla visura camerale)</w:t>
      </w:r>
    </w:p>
    <w:p w14:paraId="54B8AD8A" w14:textId="77777777" w:rsidR="00725FD9" w:rsidRPr="003A1D1A" w:rsidRDefault="00725FD9" w:rsidP="00725FD9">
      <w:pPr>
        <w:spacing w:after="0" w:line="360" w:lineRule="auto"/>
        <w:ind w:left="284" w:hanging="284"/>
        <w:jc w:val="both"/>
        <w:rPr>
          <w:i/>
        </w:rPr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>Procuratore speciale o generale con mandato di rappresentanza con firma congiunta della ditta che rappresenta</w:t>
      </w:r>
      <w:r w:rsidRPr="003A1D1A">
        <w:rPr>
          <w:i/>
          <w:color w:val="0070C0"/>
          <w:sz w:val="20"/>
          <w:szCs w:val="20"/>
        </w:rPr>
        <w:t xml:space="preserve"> (allegare la procura, tranne nel caso in cui l’attribuzione dell’incarico risulti dalla visura camerale)</w:t>
      </w:r>
    </w:p>
    <w:p w14:paraId="4BE67BCC" w14:textId="77777777" w:rsidR="00725FD9" w:rsidRPr="00BE75E5" w:rsidRDefault="00725FD9" w:rsidP="00725FD9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</w:rPr>
      </w:pPr>
      <w:r w:rsidRPr="00BE75E5">
        <w:rPr>
          <w:color w:val="000000"/>
        </w:rPr>
        <w:t>dell’Impresa…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………………………………………………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.………………………………………</w:t>
      </w:r>
    </w:p>
    <w:p w14:paraId="642813D4" w14:textId="2842C154" w:rsidR="00725FD9" w:rsidRDefault="00725FD9" w:rsidP="00725FD9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</w:rPr>
      </w:pPr>
      <w:r w:rsidRPr="00BE75E5">
        <w:rPr>
          <w:color w:val="000000"/>
        </w:rPr>
        <w:t xml:space="preserve">con sede legale in 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…………………………………………………………...………… (</w:t>
      </w:r>
      <w:proofErr w:type="spellStart"/>
      <w:r w:rsidRPr="00BE75E5">
        <w:rPr>
          <w:color w:val="000000"/>
        </w:rPr>
        <w:t>Prov</w:t>
      </w:r>
      <w:proofErr w:type="spellEnd"/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……), CAP…………Via……………………………………………</w:t>
      </w:r>
      <w:proofErr w:type="gramStart"/>
      <w:r w:rsidRPr="00BE75E5">
        <w:rPr>
          <w:color w:val="000000"/>
        </w:rPr>
        <w:t>…….…….n.....…..….…</w:t>
      </w:r>
      <w:proofErr w:type="gramEnd"/>
      <w:r w:rsidRPr="00BE75E5">
        <w:rPr>
          <w:color w:val="000000"/>
        </w:rPr>
        <w:t>C.F. n. 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 P.I. n.</w:t>
      </w:r>
      <w:proofErr w:type="gramStart"/>
      <w:r w:rsidRPr="00BE75E5">
        <w:rPr>
          <w:color w:val="000000"/>
        </w:rPr>
        <w:t xml:space="preserve"> .…</w:t>
      </w:r>
      <w:proofErr w:type="gramEnd"/>
      <w:r w:rsidRPr="00BE75E5">
        <w:rPr>
          <w:color w:val="000000"/>
        </w:rPr>
        <w:t>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.………… PEC ……………………………………………………………</w:t>
      </w:r>
    </w:p>
    <w:p w14:paraId="1C0D02AF" w14:textId="77777777" w:rsidR="00725FD9" w:rsidRPr="00BE75E5" w:rsidRDefault="00725FD9" w:rsidP="00725FD9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  <w:w w:val="98"/>
        </w:rPr>
      </w:pPr>
    </w:p>
    <w:p w14:paraId="3BF9FA4E" w14:textId="77777777" w:rsidR="00822D33" w:rsidRPr="00BE75E5" w:rsidRDefault="00822D33" w:rsidP="009C0A51">
      <w:pPr>
        <w:widowControl w:val="0"/>
        <w:spacing w:after="0" w:line="360" w:lineRule="auto"/>
        <w:ind w:right="-110"/>
        <w:rPr>
          <w:b/>
          <w:bCs/>
        </w:rPr>
      </w:pPr>
    </w:p>
    <w:p w14:paraId="3D93A84C" w14:textId="77777777" w:rsidR="00725FD9" w:rsidRPr="00BE75E5" w:rsidRDefault="00725FD9" w:rsidP="00725FD9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i/>
          <w:color w:val="000000"/>
        </w:rPr>
      </w:pPr>
      <w:r w:rsidRPr="00BE75E5">
        <w:rPr>
          <w:color w:val="000000"/>
        </w:rPr>
        <w:t xml:space="preserve">nella sua qualità di </w:t>
      </w:r>
      <w:r w:rsidRPr="00BE75E5">
        <w:rPr>
          <w:i/>
          <w:color w:val="000000"/>
        </w:rPr>
        <w:t>(indicare con una crocetta)</w:t>
      </w:r>
    </w:p>
    <w:p w14:paraId="64AC52DC" w14:textId="77777777" w:rsidR="00725FD9" w:rsidRPr="003A1D1A" w:rsidRDefault="00725FD9" w:rsidP="00725FD9">
      <w:pPr>
        <w:spacing w:after="0" w:line="360" w:lineRule="auto"/>
        <w:ind w:left="284" w:hanging="284"/>
        <w:jc w:val="both"/>
      </w:pPr>
      <w:r w:rsidRPr="009779CE">
        <w:rPr>
          <w:sz w:val="28"/>
          <w:szCs w:val="28"/>
        </w:rPr>
        <w:t>□</w:t>
      </w:r>
      <w:r w:rsidRPr="003A1D1A">
        <w:t xml:space="preserve"> </w:t>
      </w:r>
      <w:r w:rsidRPr="003A1D1A">
        <w:tab/>
        <w:t xml:space="preserve">Legale Rappresentante </w:t>
      </w:r>
    </w:p>
    <w:p w14:paraId="41F3A74D" w14:textId="77777777" w:rsidR="00725FD9" w:rsidRPr="003A1D1A" w:rsidRDefault="00725FD9" w:rsidP="00725FD9">
      <w:pPr>
        <w:spacing w:after="0" w:line="360" w:lineRule="auto"/>
        <w:ind w:left="284" w:hanging="284"/>
        <w:jc w:val="both"/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 xml:space="preserve">Institore </w:t>
      </w:r>
    </w:p>
    <w:p w14:paraId="3B660599" w14:textId="77777777" w:rsidR="00725FD9" w:rsidRPr="003A1D1A" w:rsidRDefault="00725FD9" w:rsidP="00725FD9">
      <w:pPr>
        <w:spacing w:after="0" w:line="360" w:lineRule="auto"/>
        <w:ind w:left="284" w:hanging="284"/>
        <w:jc w:val="both"/>
        <w:rPr>
          <w:i/>
          <w:color w:val="0070C0"/>
          <w:sz w:val="20"/>
          <w:szCs w:val="20"/>
        </w:rPr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 xml:space="preserve">Procuratore speciale o generale con mandato di rappresentanza con firma disgiunta </w:t>
      </w:r>
      <w:r w:rsidRPr="00747B8B">
        <w:rPr>
          <w:rFonts w:cs="Calibri"/>
          <w:bCs/>
          <w:i/>
          <w:iCs/>
          <w:color w:val="0070C0"/>
          <w:sz w:val="20"/>
          <w:szCs w:val="20"/>
        </w:rPr>
        <w:t>(allegare la procura, tranne nel caso in cui l’attribuzione dell’incarico risulti dalla visura camerale)</w:t>
      </w:r>
    </w:p>
    <w:p w14:paraId="53F18324" w14:textId="77777777" w:rsidR="00725FD9" w:rsidRPr="003A1D1A" w:rsidRDefault="00725FD9" w:rsidP="00725FD9">
      <w:pPr>
        <w:spacing w:after="0" w:line="360" w:lineRule="auto"/>
        <w:ind w:left="284" w:hanging="284"/>
        <w:jc w:val="both"/>
        <w:rPr>
          <w:i/>
        </w:rPr>
      </w:pPr>
      <w:proofErr w:type="gramStart"/>
      <w:r w:rsidRPr="009779CE">
        <w:rPr>
          <w:sz w:val="28"/>
          <w:szCs w:val="28"/>
        </w:rPr>
        <w:t>□</w:t>
      </w:r>
      <w:r w:rsidRPr="003A1D1A">
        <w:t xml:space="preserve">  </w:t>
      </w:r>
      <w:r w:rsidRPr="003A1D1A">
        <w:tab/>
      </w:r>
      <w:proofErr w:type="gramEnd"/>
      <w:r w:rsidRPr="003A1D1A">
        <w:t>Procuratore speciale o generale con mandato di rappresentanza con firma congiunta della ditta che rappresenta</w:t>
      </w:r>
      <w:r w:rsidRPr="003A1D1A">
        <w:rPr>
          <w:i/>
          <w:color w:val="0070C0"/>
          <w:sz w:val="20"/>
          <w:szCs w:val="20"/>
        </w:rPr>
        <w:t xml:space="preserve"> (allegare la procura, tranne nel caso in cui l’attribuzione dell’incarico risulti dalla visura camerale)</w:t>
      </w:r>
    </w:p>
    <w:p w14:paraId="7340DDA2" w14:textId="77777777" w:rsidR="00725FD9" w:rsidRPr="00BE75E5" w:rsidRDefault="00725FD9" w:rsidP="00725FD9">
      <w:pPr>
        <w:widowControl w:val="0"/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</w:rPr>
      </w:pPr>
      <w:r w:rsidRPr="00BE75E5">
        <w:rPr>
          <w:color w:val="000000"/>
        </w:rPr>
        <w:t>dell’Impresa…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………………………………………………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.………………………………………</w:t>
      </w:r>
    </w:p>
    <w:p w14:paraId="1A837CBA" w14:textId="77777777" w:rsidR="00725FD9" w:rsidRDefault="00725FD9" w:rsidP="00725FD9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360" w:lineRule="auto"/>
        <w:ind w:right="481"/>
        <w:jc w:val="both"/>
        <w:rPr>
          <w:color w:val="000000"/>
        </w:rPr>
      </w:pPr>
      <w:r w:rsidRPr="00BE75E5">
        <w:rPr>
          <w:color w:val="000000"/>
        </w:rPr>
        <w:t xml:space="preserve">con sede legale in 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…………………………………………………………...………… (</w:t>
      </w:r>
      <w:proofErr w:type="spellStart"/>
      <w:r w:rsidRPr="00BE75E5">
        <w:rPr>
          <w:color w:val="000000"/>
        </w:rPr>
        <w:t>Prov</w:t>
      </w:r>
      <w:proofErr w:type="spellEnd"/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……), CAP…………Via……………………………………………</w:t>
      </w:r>
      <w:proofErr w:type="gramStart"/>
      <w:r w:rsidRPr="00BE75E5">
        <w:rPr>
          <w:color w:val="000000"/>
        </w:rPr>
        <w:t>…….…….n.....…..….…</w:t>
      </w:r>
      <w:proofErr w:type="gramEnd"/>
      <w:r w:rsidRPr="00BE75E5">
        <w:rPr>
          <w:color w:val="000000"/>
        </w:rPr>
        <w:t>C.F. n. 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………………………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 P.I. n.</w:t>
      </w:r>
      <w:proofErr w:type="gramStart"/>
      <w:r w:rsidRPr="00BE75E5">
        <w:rPr>
          <w:color w:val="000000"/>
        </w:rPr>
        <w:t xml:space="preserve"> .…</w:t>
      </w:r>
      <w:proofErr w:type="gramEnd"/>
      <w:r w:rsidRPr="00BE75E5">
        <w:rPr>
          <w:color w:val="000000"/>
        </w:rPr>
        <w:t>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…………</w:t>
      </w:r>
      <w:proofErr w:type="gramStart"/>
      <w:r w:rsidRPr="00BE75E5">
        <w:rPr>
          <w:color w:val="000000"/>
        </w:rPr>
        <w:t>…….</w:t>
      </w:r>
      <w:proofErr w:type="gramEnd"/>
      <w:r w:rsidRPr="00BE75E5">
        <w:rPr>
          <w:color w:val="000000"/>
        </w:rPr>
        <w:t>.………… PEC ……………………………………………………………</w:t>
      </w:r>
    </w:p>
    <w:p w14:paraId="6B11F03D" w14:textId="77777777" w:rsidR="00725FD9" w:rsidRDefault="00725FD9" w:rsidP="009C0A51">
      <w:pPr>
        <w:widowControl w:val="0"/>
        <w:autoSpaceDE w:val="0"/>
        <w:autoSpaceDN w:val="0"/>
        <w:adjustRightInd w:val="0"/>
        <w:spacing w:after="0" w:line="360" w:lineRule="auto"/>
        <w:ind w:left="2880" w:right="4407" w:firstLine="720"/>
        <w:jc w:val="center"/>
        <w:rPr>
          <w:b/>
          <w:bCs/>
          <w:w w:val="99"/>
        </w:rPr>
      </w:pPr>
    </w:p>
    <w:p w14:paraId="5C71ABF4" w14:textId="305FD22C" w:rsidR="00822D33" w:rsidRDefault="00045274" w:rsidP="00045274">
      <w:pPr>
        <w:spacing w:before="120" w:line="336" w:lineRule="auto"/>
        <w:jc w:val="center"/>
        <w:rPr>
          <w:rFonts w:ascii="Lato" w:hAnsi="Lato"/>
          <w:b/>
          <w:sz w:val="28"/>
          <w:szCs w:val="28"/>
        </w:rPr>
      </w:pPr>
      <w:r w:rsidRPr="004A5ED9">
        <w:rPr>
          <w:rFonts w:ascii="Lato" w:hAnsi="Lato"/>
          <w:b/>
          <w:sz w:val="28"/>
          <w:szCs w:val="28"/>
        </w:rPr>
        <w:t>DICHIARA</w:t>
      </w:r>
      <w:r w:rsidR="00822D33" w:rsidRPr="00045274">
        <w:rPr>
          <w:rFonts w:ascii="Lato" w:hAnsi="Lato"/>
          <w:b/>
          <w:sz w:val="28"/>
          <w:szCs w:val="28"/>
        </w:rPr>
        <w:t>/NO</w:t>
      </w:r>
    </w:p>
    <w:p w14:paraId="60DCF013" w14:textId="31CE2412" w:rsidR="003E3AF0" w:rsidRPr="003E3AF0" w:rsidRDefault="003E3AF0" w:rsidP="003E3AF0">
      <w:pPr>
        <w:numPr>
          <w:ilvl w:val="0"/>
          <w:numId w:val="10"/>
        </w:numPr>
        <w:tabs>
          <w:tab w:val="left" w:pos="360"/>
          <w:tab w:val="left" w:pos="426"/>
        </w:tabs>
        <w:spacing w:after="0" w:line="360" w:lineRule="auto"/>
        <w:ind w:left="357" w:right="-57" w:hanging="357"/>
        <w:jc w:val="both"/>
        <w:rPr>
          <w:rFonts w:ascii="Calibri" w:hAnsi="Calibri" w:cs="Calibri"/>
          <w:b/>
          <w:bCs/>
          <w:u w:val="single"/>
        </w:rPr>
      </w:pPr>
      <w:r w:rsidRPr="003E3AF0">
        <w:rPr>
          <w:rFonts w:ascii="Calibri" w:hAnsi="Calibri" w:cs="Calibri"/>
        </w:rPr>
        <w:t>di aver preso visione del</w:t>
      </w:r>
      <w:r w:rsidR="008668E7">
        <w:rPr>
          <w:rFonts w:ascii="Calibri" w:hAnsi="Calibri" w:cs="Calibri"/>
        </w:rPr>
        <w:t>la</w:t>
      </w:r>
      <w:r w:rsidRPr="003E3AF0">
        <w:rPr>
          <w:rFonts w:ascii="Calibri" w:hAnsi="Calibri" w:cs="Calibri"/>
        </w:rPr>
        <w:t xml:space="preserve"> </w:t>
      </w:r>
      <w:r w:rsidR="008668E7">
        <w:rPr>
          <w:rFonts w:ascii="Calibri" w:hAnsi="Calibri" w:cs="Calibri"/>
        </w:rPr>
        <w:t>Lettera di Richiesta di Offerta</w:t>
      </w:r>
      <w:r w:rsidRPr="003E3AF0">
        <w:rPr>
          <w:rFonts w:ascii="Calibri" w:hAnsi="Calibri" w:cs="Calibri"/>
        </w:rPr>
        <w:t xml:space="preserve"> ed accettare le norme in esso contenute;</w:t>
      </w:r>
    </w:p>
    <w:p w14:paraId="16F2F82C" w14:textId="77777777" w:rsidR="003E3AF0" w:rsidRPr="003E3AF0" w:rsidRDefault="003E3AF0" w:rsidP="003E3AF0">
      <w:pPr>
        <w:numPr>
          <w:ilvl w:val="0"/>
          <w:numId w:val="10"/>
        </w:numPr>
        <w:tabs>
          <w:tab w:val="left" w:pos="360"/>
          <w:tab w:val="left" w:pos="426"/>
        </w:tabs>
        <w:spacing w:after="0" w:line="360" w:lineRule="auto"/>
        <w:ind w:left="357" w:right="-57" w:hanging="357"/>
        <w:jc w:val="both"/>
        <w:rPr>
          <w:rFonts w:ascii="Calibri" w:hAnsi="Calibri" w:cs="Calibri"/>
          <w:bCs/>
        </w:rPr>
      </w:pPr>
      <w:r w:rsidRPr="003E3AF0">
        <w:rPr>
          <w:rFonts w:ascii="Calibri" w:hAnsi="Calibri" w:cs="Calibri"/>
          <w:bCs/>
        </w:rPr>
        <w:t xml:space="preserve">di aver preso conoscenza della natura delle prestazioni e di tutte le circostanze particolari e generali che possono aver influito sulla determinazione dell’offerta, accettando senza eccezioni e riserve, tutte le condizioni contrattuali e procedurali che regolano la gara assumendo a proprio carico tutti gli oneri assicurativi e previdenziali di legge, impegnandosi ad osservare le norme vigenti in materia di sicurezza </w:t>
      </w:r>
      <w:r w:rsidRPr="003E3AF0">
        <w:rPr>
          <w:rFonts w:ascii="Calibri" w:hAnsi="Calibri" w:cs="Calibri"/>
          <w:bCs/>
        </w:rPr>
        <w:lastRenderedPageBreak/>
        <w:t>sul lavoro e di retribuzione dei lavoratori dipendenti e, con il prezzo offerto, si ritiene pienamente compensata di ogni e qualsiasi onere inerente l'esecuzione del servizio;</w:t>
      </w:r>
    </w:p>
    <w:p w14:paraId="27E11DC4" w14:textId="197214DB" w:rsidR="00851E65" w:rsidRPr="003E3AF0" w:rsidRDefault="00D379A9" w:rsidP="009C0A5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libri" w:hAnsi="Calibri" w:cs="Calibri"/>
          <w:i/>
          <w:color w:val="000000"/>
        </w:rPr>
      </w:pPr>
      <w:r w:rsidRPr="003E3AF0">
        <w:rPr>
          <w:rFonts w:ascii="Calibri" w:hAnsi="Calibri" w:cs="Calibri"/>
        </w:rPr>
        <w:t xml:space="preserve">di essere consapevole che ai </w:t>
      </w:r>
      <w:r w:rsidRPr="00106844">
        <w:rPr>
          <w:rFonts w:ascii="Calibri" w:hAnsi="Calibri" w:cs="Calibri"/>
        </w:rPr>
        <w:t>fini della formulazione d</w:t>
      </w:r>
      <w:r w:rsidR="00890409" w:rsidRPr="00106844">
        <w:rPr>
          <w:rFonts w:ascii="Calibri" w:hAnsi="Calibri" w:cs="Calibri"/>
        </w:rPr>
        <w:t>ella graduatoria</w:t>
      </w:r>
      <w:r w:rsidRPr="00106844">
        <w:rPr>
          <w:rFonts w:ascii="Calibri" w:hAnsi="Calibri" w:cs="Calibri"/>
        </w:rPr>
        <w:t>,</w:t>
      </w:r>
      <w:r w:rsidRPr="003E3AF0">
        <w:rPr>
          <w:rFonts w:ascii="Calibri" w:hAnsi="Calibri" w:cs="Calibri"/>
        </w:rPr>
        <w:t xml:space="preserve"> la Stazione Appaltante terrà conto </w:t>
      </w:r>
      <w:r w:rsidRPr="00106844">
        <w:rPr>
          <w:rFonts w:ascii="Calibri" w:hAnsi="Calibri" w:cs="Calibri"/>
        </w:rPr>
        <w:t>del ribasso percentuale troncat</w:t>
      </w:r>
      <w:r w:rsidR="00106844">
        <w:rPr>
          <w:rFonts w:ascii="Calibri" w:hAnsi="Calibri" w:cs="Calibri"/>
        </w:rPr>
        <w:t>o</w:t>
      </w:r>
      <w:r w:rsidRPr="00106844">
        <w:rPr>
          <w:rFonts w:ascii="Calibri" w:hAnsi="Calibri" w:cs="Calibri"/>
        </w:rPr>
        <w:t xml:space="preserve"> fino alla quarta cifra decimale</w:t>
      </w:r>
    </w:p>
    <w:p w14:paraId="7926D0EE" w14:textId="30317E5C" w:rsidR="00822D33" w:rsidRPr="00BE75E5" w:rsidRDefault="00091D5A" w:rsidP="00A21660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284" w:hanging="284"/>
        <w:jc w:val="both"/>
      </w:pPr>
      <w:r w:rsidRPr="003E3AF0">
        <w:rPr>
          <w:rFonts w:ascii="Calibri" w:hAnsi="Calibri" w:cs="Calibri"/>
          <w:color w:val="000000"/>
        </w:rPr>
        <w:t>di essere consapevole che l’</w:t>
      </w:r>
      <w:r w:rsidR="00A21660">
        <w:rPr>
          <w:rFonts w:ascii="Calibri" w:hAnsi="Calibri" w:cs="Calibri"/>
          <w:color w:val="000000"/>
        </w:rPr>
        <w:t>aggiudicazione avviene in base al criterio dell’OEPV sulla base di un’offerta tecnica ed economica.</w:t>
      </w:r>
    </w:p>
    <w:p w14:paraId="2BA662AE" w14:textId="5B8CD02A" w:rsidR="00822D33" w:rsidRPr="003E3AF0" w:rsidRDefault="00822D33" w:rsidP="003E3AF0">
      <w:pPr>
        <w:spacing w:before="120" w:line="336" w:lineRule="auto"/>
        <w:jc w:val="center"/>
        <w:rPr>
          <w:rFonts w:ascii="Lato" w:hAnsi="Lato"/>
          <w:b/>
          <w:sz w:val="28"/>
          <w:szCs w:val="28"/>
        </w:rPr>
      </w:pPr>
      <w:r w:rsidRPr="003E3AF0">
        <w:rPr>
          <w:rFonts w:ascii="Lato" w:hAnsi="Lato"/>
          <w:b/>
          <w:sz w:val="28"/>
          <w:szCs w:val="28"/>
        </w:rPr>
        <w:t xml:space="preserve">E PERTANTO </w:t>
      </w:r>
      <w:r w:rsidR="003E3AF0">
        <w:rPr>
          <w:rFonts w:ascii="Lato" w:hAnsi="Lato"/>
          <w:b/>
          <w:sz w:val="28"/>
          <w:szCs w:val="28"/>
        </w:rPr>
        <w:t>OFFR</w:t>
      </w:r>
      <w:r w:rsidR="00853FB1">
        <w:rPr>
          <w:rFonts w:ascii="Lato" w:hAnsi="Lato"/>
          <w:b/>
          <w:sz w:val="28"/>
          <w:szCs w:val="28"/>
        </w:rPr>
        <w:t>E/</w:t>
      </w:r>
      <w:r w:rsidR="003E3AF0">
        <w:rPr>
          <w:rFonts w:ascii="Lato" w:hAnsi="Lato"/>
          <w:b/>
          <w:sz w:val="28"/>
          <w:szCs w:val="28"/>
        </w:rPr>
        <w:t>O</w:t>
      </w:r>
      <w:r w:rsidRPr="003E3AF0">
        <w:rPr>
          <w:rFonts w:ascii="Lato" w:hAnsi="Lato"/>
          <w:b/>
          <w:sz w:val="28"/>
          <w:szCs w:val="28"/>
        </w:rPr>
        <w:t>NO</w:t>
      </w:r>
    </w:p>
    <w:p w14:paraId="08ACFE86" w14:textId="473EC7C0" w:rsidR="003E3AF0" w:rsidRPr="00A21660" w:rsidRDefault="003E3AF0" w:rsidP="003E3AF0">
      <w:pPr>
        <w:pStyle w:val="Paragrafoelenco"/>
        <w:autoSpaceDE w:val="0"/>
        <w:autoSpaceDN w:val="0"/>
        <w:adjustRightInd w:val="0"/>
        <w:spacing w:after="0" w:line="360" w:lineRule="auto"/>
        <w:ind w:left="1080"/>
        <w:jc w:val="both"/>
      </w:pPr>
    </w:p>
    <w:tbl>
      <w:tblPr>
        <w:tblW w:w="398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1"/>
        <w:gridCol w:w="3880"/>
      </w:tblGrid>
      <w:tr w:rsidR="00A21660" w:rsidRPr="00A21660" w14:paraId="083B91C8" w14:textId="77777777" w:rsidTr="00A21660">
        <w:trPr>
          <w:trHeight w:val="315"/>
          <w:jc w:val="center"/>
        </w:trPr>
        <w:tc>
          <w:tcPr>
            <w:tcW w:w="247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91C0C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A21660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Descrizione</w:t>
            </w:r>
          </w:p>
        </w:tc>
        <w:tc>
          <w:tcPr>
            <w:tcW w:w="252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55B99F" w14:textId="63C4A2DA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Offerta proposta</w:t>
            </w:r>
          </w:p>
        </w:tc>
      </w:tr>
      <w:tr w:rsidR="00A21660" w:rsidRPr="00A21660" w14:paraId="3EE9AC83" w14:textId="77777777" w:rsidTr="00A21660">
        <w:trPr>
          <w:trHeight w:val="300"/>
          <w:jc w:val="center"/>
        </w:trPr>
        <w:tc>
          <w:tcPr>
            <w:tcW w:w="2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546C16" w14:textId="527970F5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A21660"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Tempi di consegna (entro e non oltre il 30/09/2026)</w:t>
            </w:r>
          </w:p>
        </w:tc>
        <w:tc>
          <w:tcPr>
            <w:tcW w:w="25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37E4D" w14:textId="09A8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A21660" w:rsidRPr="00A21660" w14:paraId="1C2E4B39" w14:textId="77777777" w:rsidTr="00A21660">
        <w:trPr>
          <w:trHeight w:val="300"/>
          <w:jc w:val="center"/>
        </w:trPr>
        <w:tc>
          <w:tcPr>
            <w:tcW w:w="2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8BE3A6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2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92AC7" w14:textId="1EFBC3C9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A21660" w:rsidRPr="00A21660" w14:paraId="012045FC" w14:textId="77777777" w:rsidTr="00A21660">
        <w:trPr>
          <w:trHeight w:val="315"/>
          <w:jc w:val="center"/>
        </w:trPr>
        <w:tc>
          <w:tcPr>
            <w:tcW w:w="2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088F17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25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E6646D6" w14:textId="3B92A84C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A21660" w:rsidRPr="00A21660" w14:paraId="301E3019" w14:textId="77777777" w:rsidTr="00A21660">
        <w:trPr>
          <w:trHeight w:val="315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E297C42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A21660"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Percorrenza Kilometrica compresa nel canone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890D429" w14:textId="044F40E2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A21660" w:rsidRPr="00A21660" w14:paraId="49D31FA8" w14:textId="77777777" w:rsidTr="00A21660">
        <w:trPr>
          <w:trHeight w:val="315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27F9F0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A21660"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Ore di lavoro comprese nel canone di locazione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5AC3145" w14:textId="6F78C656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A21660" w:rsidRPr="00A21660" w14:paraId="3ABAA425" w14:textId="77777777" w:rsidTr="00A21660">
        <w:trPr>
          <w:trHeight w:val="300"/>
          <w:jc w:val="center"/>
        </w:trPr>
        <w:tc>
          <w:tcPr>
            <w:tcW w:w="24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724992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A21660"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Mezzo sostituivo in caso di fermo macchina entro 3 giorni calendariali dalla segnalazione del fermo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D4234" w14:textId="075DBFD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A21660" w:rsidRPr="00A21660" w14:paraId="215D5A15" w14:textId="77777777" w:rsidTr="00A21660">
        <w:trPr>
          <w:trHeight w:val="315"/>
          <w:jc w:val="center"/>
        </w:trPr>
        <w:tc>
          <w:tcPr>
            <w:tcW w:w="24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37F948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25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F6310D3" w14:textId="3295527B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A21660" w:rsidRPr="00A21660" w14:paraId="3B018D9D" w14:textId="77777777" w:rsidTr="00A21660">
        <w:trPr>
          <w:trHeight w:val="300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55AA5A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A21660"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Anno di immatricolazione del singolo mezzo</w:t>
            </w:r>
          </w:p>
          <w:p w14:paraId="1275068E" w14:textId="77777777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A21660"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Il punteggio sarà così assegnato: ad ogni mezzo, in base all’anno di prima immatricolazione, verrà assegnato il punteggio indicato nello schema qui di fianco, i punteggi dei tre mezzi saranno addizionati e la somma verrà divisa per 3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9307B" w14:textId="2589F514" w:rsidR="00A21660" w:rsidRPr="00A21660" w:rsidRDefault="00A21660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1C3988" w:rsidRPr="00A21660" w14:paraId="5E5B1182" w14:textId="77777777" w:rsidTr="00A21660">
        <w:trPr>
          <w:trHeight w:val="300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22D751" w14:textId="50029A36" w:rsidR="001C3988" w:rsidRPr="00A21660" w:rsidRDefault="001C3988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Anno di immatricolazione mezzo 1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B2FF1" w14:textId="77777777" w:rsidR="001C3988" w:rsidRPr="00A21660" w:rsidRDefault="001C3988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1C3988" w:rsidRPr="00A21660" w14:paraId="064F0007" w14:textId="77777777" w:rsidTr="00A21660">
        <w:trPr>
          <w:trHeight w:val="300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FEC13D" w14:textId="4CA52CAA" w:rsidR="001C3988" w:rsidRDefault="001C3988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Anno di immatricolazione mezzo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 xml:space="preserve"> 2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81B60" w14:textId="77777777" w:rsidR="001C3988" w:rsidRPr="00A21660" w:rsidRDefault="001C3988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1C3988" w:rsidRPr="00A21660" w14:paraId="10356C19" w14:textId="77777777" w:rsidTr="00A21660">
        <w:trPr>
          <w:trHeight w:val="300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338E8A" w14:textId="733D2897" w:rsidR="001C3988" w:rsidRDefault="001C3988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>Anno di immatricolazione mezzo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  <w:t xml:space="preserve"> 3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0428A" w14:textId="77777777" w:rsidR="001C3988" w:rsidRPr="00A21660" w:rsidRDefault="001C3988" w:rsidP="00A216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1C3988" w:rsidRPr="00A21660" w14:paraId="047CF284" w14:textId="77777777" w:rsidTr="00A21660">
        <w:trPr>
          <w:trHeight w:val="300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C90D4E" w14:textId="5C551E26" w:rsidR="001C3988" w:rsidRDefault="001C3988" w:rsidP="001C398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 w:rsidRPr="00DF3671">
              <w:rPr>
                <w:highlight w:val="yellow"/>
              </w:rPr>
              <w:t>Capacità complessiva serbatoi acqua (minimo 800 litri)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06198" w14:textId="77777777" w:rsidR="001C3988" w:rsidRPr="00A21660" w:rsidRDefault="001C3988" w:rsidP="001C398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1C3988" w:rsidRPr="00A21660" w14:paraId="29DCF904" w14:textId="77777777" w:rsidTr="00A21660">
        <w:trPr>
          <w:trHeight w:val="300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F0E89D" w14:textId="3A21C3DC" w:rsidR="001C3988" w:rsidRPr="00DF3671" w:rsidRDefault="001C3988" w:rsidP="001C3988">
            <w:pPr>
              <w:spacing w:after="0" w:line="240" w:lineRule="auto"/>
              <w:jc w:val="center"/>
              <w:rPr>
                <w:highlight w:val="yellow"/>
              </w:rPr>
            </w:pPr>
            <w:r w:rsidRPr="00DF3671">
              <w:rPr>
                <w:highlight w:val="yellow"/>
              </w:rPr>
              <w:t xml:space="preserve">Portata (Min.3.500 kg) 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A0C7" w14:textId="77777777" w:rsidR="001C3988" w:rsidRPr="00A21660" w:rsidRDefault="001C3988" w:rsidP="001C398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1C3988" w:rsidRPr="00A21660" w14:paraId="108554A2" w14:textId="77777777" w:rsidTr="00A21660">
        <w:trPr>
          <w:trHeight w:val="315"/>
          <w:jc w:val="center"/>
        </w:trPr>
        <w:tc>
          <w:tcPr>
            <w:tcW w:w="247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2507A3" w14:textId="4DAECC5A" w:rsidR="001C3988" w:rsidRPr="00A21660" w:rsidRDefault="001C3988" w:rsidP="001C398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highlight w:val="yellow"/>
                <w:lang w:eastAsia="it-IT"/>
              </w:rPr>
              <w:t>Proposta economica</w:t>
            </w:r>
          </w:p>
        </w:tc>
        <w:tc>
          <w:tcPr>
            <w:tcW w:w="25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A2B0A2" w14:textId="77777777" w:rsidR="001C3988" w:rsidRPr="00A21660" w:rsidRDefault="001C3988" w:rsidP="001C398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70AE984F" w14:textId="77777777" w:rsidR="00A21660" w:rsidRPr="00A21660" w:rsidRDefault="00A21660" w:rsidP="00A21660">
      <w:pPr>
        <w:widowControl w:val="0"/>
        <w:autoSpaceDE w:val="0"/>
        <w:autoSpaceDN w:val="0"/>
        <w:spacing w:after="0" w:line="240" w:lineRule="auto"/>
        <w:ind w:left="130"/>
        <w:rPr>
          <w:rFonts w:ascii="Arial MT" w:eastAsia="Arial MT" w:hAnsi="Arial MT" w:cs="Arial MT"/>
          <w:sz w:val="20"/>
        </w:rPr>
      </w:pPr>
    </w:p>
    <w:p w14:paraId="799A82D2" w14:textId="3799B6FB" w:rsidR="00A21660" w:rsidRPr="00A21660" w:rsidRDefault="00A21660" w:rsidP="00A21660">
      <w:pPr>
        <w:autoSpaceDE w:val="0"/>
        <w:autoSpaceDN w:val="0"/>
        <w:adjustRightInd w:val="0"/>
        <w:spacing w:after="0" w:line="360" w:lineRule="auto"/>
        <w:jc w:val="both"/>
        <w:rPr>
          <w:i/>
          <w:iCs/>
        </w:rPr>
      </w:pPr>
    </w:p>
    <w:p w14:paraId="1F0D79C0" w14:textId="77777777" w:rsidR="00A21660" w:rsidRPr="003E3AF0" w:rsidRDefault="00A21660" w:rsidP="003E3AF0">
      <w:pPr>
        <w:pStyle w:val="Paragrafoelenco"/>
        <w:autoSpaceDE w:val="0"/>
        <w:autoSpaceDN w:val="0"/>
        <w:adjustRightInd w:val="0"/>
        <w:spacing w:after="0" w:line="360" w:lineRule="auto"/>
        <w:ind w:left="1080"/>
        <w:jc w:val="both"/>
        <w:rPr>
          <w:i/>
          <w:iCs/>
        </w:rPr>
      </w:pPr>
    </w:p>
    <w:p w14:paraId="4A2A23B3" w14:textId="0424D11A" w:rsidR="00091D5A" w:rsidRDefault="0075600D" w:rsidP="003B63E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</w:pPr>
      <w:r>
        <w:t>dichiara/no che l’importo espresso in euro sia in cifre che in lettere è pari a</w:t>
      </w:r>
      <w:r w:rsidR="006E69E4">
        <w:t xml:space="preserve"> € </w:t>
      </w:r>
      <w:r>
        <w:t>_______________</w:t>
      </w:r>
    </w:p>
    <w:p w14:paraId="38BC6118" w14:textId="2215BF7E" w:rsidR="003574D0" w:rsidRPr="00BE75E5" w:rsidRDefault="002A15ED" w:rsidP="003574D0">
      <w:pPr>
        <w:numPr>
          <w:ilvl w:val="0"/>
          <w:numId w:val="8"/>
        </w:numPr>
        <w:suppressAutoHyphens/>
        <w:spacing w:after="0" w:line="360" w:lineRule="auto"/>
        <w:jc w:val="both"/>
        <w:rPr>
          <w:color w:val="000000"/>
        </w:rPr>
      </w:pPr>
      <w:r>
        <w:t xml:space="preserve">dichiara/no </w:t>
      </w:r>
      <w:r w:rsidR="003574D0" w:rsidRPr="00BE75E5">
        <w:rPr>
          <w:color w:val="000000"/>
        </w:rPr>
        <w:t>che la presente offerta è incondizionata;</w:t>
      </w:r>
    </w:p>
    <w:p w14:paraId="484BAA41" w14:textId="291C51F2" w:rsidR="00D002AD" w:rsidRPr="00E22E95" w:rsidRDefault="002A15ED" w:rsidP="00D002AD">
      <w:pPr>
        <w:numPr>
          <w:ilvl w:val="0"/>
          <w:numId w:val="8"/>
        </w:numPr>
        <w:suppressAutoHyphens/>
        <w:spacing w:after="0" w:line="360" w:lineRule="auto"/>
        <w:jc w:val="both"/>
        <w:rPr>
          <w:color w:val="000000"/>
        </w:rPr>
      </w:pPr>
      <w:r>
        <w:t>dichiara/no</w:t>
      </w:r>
      <w:r w:rsidR="00D002AD">
        <w:rPr>
          <w:color w:val="000000"/>
        </w:rPr>
        <w:t xml:space="preserve"> </w:t>
      </w:r>
      <w:r>
        <w:rPr>
          <w:color w:val="000000"/>
        </w:rPr>
        <w:t>che si obbliga/no</w:t>
      </w:r>
      <w:r w:rsidR="00D002AD" w:rsidRPr="00E22E95">
        <w:rPr>
          <w:color w:val="000000"/>
        </w:rPr>
        <w:t xml:space="preserve"> alla propria offerta per il periodo di 180 (centottanta) giorni a far data dal termine previsto per la presentazione dell’offerta;</w:t>
      </w:r>
    </w:p>
    <w:p w14:paraId="397AD7FA" w14:textId="77777777" w:rsidR="003574D0" w:rsidRPr="00BE75E5" w:rsidRDefault="003574D0" w:rsidP="00465221">
      <w:pPr>
        <w:autoSpaceDE w:val="0"/>
        <w:autoSpaceDN w:val="0"/>
        <w:adjustRightInd w:val="0"/>
        <w:spacing w:after="0" w:line="360" w:lineRule="auto"/>
        <w:jc w:val="both"/>
      </w:pPr>
    </w:p>
    <w:p w14:paraId="50939F2D" w14:textId="77777777" w:rsidR="00822D33" w:rsidRPr="00BE75E5" w:rsidRDefault="00822D33" w:rsidP="009C0A51">
      <w:pPr>
        <w:pStyle w:val="Paragrafoelenco"/>
        <w:spacing w:after="0" w:line="360" w:lineRule="auto"/>
        <w:rPr>
          <w:color w:val="000000"/>
        </w:rPr>
      </w:pPr>
    </w:p>
    <w:p w14:paraId="4177A479" w14:textId="77777777" w:rsidR="004A734C" w:rsidRPr="00E22E95" w:rsidRDefault="004A734C" w:rsidP="0092115C">
      <w:pPr>
        <w:widowControl w:val="0"/>
        <w:suppressAutoHyphens/>
        <w:autoSpaceDE w:val="0"/>
        <w:spacing w:after="0" w:line="360" w:lineRule="auto"/>
        <w:ind w:left="1080" w:right="-1"/>
        <w:jc w:val="both"/>
        <w:rPr>
          <w:color w:val="000000"/>
        </w:rPr>
      </w:pPr>
    </w:p>
    <w:p w14:paraId="20D882D7" w14:textId="77777777" w:rsidR="0011698F" w:rsidRPr="00BE75E5" w:rsidRDefault="0011698F" w:rsidP="001009AE">
      <w:pPr>
        <w:suppressAutoHyphens/>
        <w:spacing w:after="0" w:line="360" w:lineRule="auto"/>
        <w:ind w:left="1080"/>
        <w:jc w:val="both"/>
        <w:rPr>
          <w:color w:val="000000"/>
        </w:rPr>
      </w:pPr>
    </w:p>
    <w:p w14:paraId="3D68B6F4" w14:textId="77777777" w:rsidR="00822D33" w:rsidRPr="00BE75E5" w:rsidRDefault="00822D33" w:rsidP="009C0A51">
      <w:pPr>
        <w:tabs>
          <w:tab w:val="left" w:pos="709"/>
        </w:tabs>
        <w:suppressAutoHyphens/>
        <w:spacing w:after="0" w:line="360" w:lineRule="auto"/>
        <w:ind w:left="709" w:hanging="425"/>
        <w:jc w:val="both"/>
        <w:rPr>
          <w:color w:val="000000"/>
        </w:rPr>
      </w:pPr>
    </w:p>
    <w:p w14:paraId="1E1C4E1F" w14:textId="77777777" w:rsidR="00822D33" w:rsidRPr="00BE75E5" w:rsidRDefault="00822D33" w:rsidP="009C0A51">
      <w:pPr>
        <w:pStyle w:val="Testonotaapidipagina"/>
        <w:widowControl/>
        <w:overflowPunct/>
        <w:autoSpaceDE/>
        <w:adjustRightInd/>
        <w:spacing w:line="360" w:lineRule="auto"/>
        <w:rPr>
          <w:sz w:val="22"/>
          <w:szCs w:val="22"/>
        </w:rPr>
      </w:pPr>
      <w:r w:rsidRPr="00BE75E5">
        <w:rPr>
          <w:sz w:val="22"/>
          <w:szCs w:val="22"/>
        </w:rPr>
        <w:t>Data ________________</w:t>
      </w:r>
    </w:p>
    <w:p w14:paraId="3EEDBC86" w14:textId="77777777" w:rsidR="00822D33" w:rsidRPr="00BE75E5" w:rsidRDefault="00822D33" w:rsidP="009C0A51">
      <w:pPr>
        <w:pStyle w:val="Testonotaapidipagina"/>
        <w:widowControl/>
        <w:overflowPunct/>
        <w:autoSpaceDE/>
        <w:adjustRightInd/>
        <w:spacing w:line="360" w:lineRule="auto"/>
        <w:jc w:val="right"/>
        <w:rPr>
          <w:sz w:val="22"/>
          <w:szCs w:val="22"/>
        </w:rPr>
      </w:pPr>
    </w:p>
    <w:p w14:paraId="41664289" w14:textId="77777777" w:rsidR="00822D33" w:rsidRPr="00BE75E5" w:rsidRDefault="00822D33" w:rsidP="009C0A51">
      <w:pPr>
        <w:pStyle w:val="Testonotaapidipagina"/>
        <w:widowControl/>
        <w:pBdr>
          <w:bottom w:val="single" w:sz="12" w:space="1" w:color="auto"/>
        </w:pBdr>
        <w:overflowPunct/>
        <w:autoSpaceDE/>
        <w:adjustRightInd/>
        <w:spacing w:line="360" w:lineRule="auto"/>
        <w:ind w:left="5772"/>
        <w:rPr>
          <w:sz w:val="22"/>
          <w:szCs w:val="22"/>
        </w:rPr>
      </w:pPr>
      <w:r w:rsidRPr="00BE75E5">
        <w:rPr>
          <w:sz w:val="22"/>
          <w:szCs w:val="22"/>
        </w:rPr>
        <w:t>Firma</w:t>
      </w:r>
    </w:p>
    <w:p w14:paraId="0B136427" w14:textId="77777777" w:rsidR="00822D33" w:rsidRPr="00BE75E5" w:rsidRDefault="00822D33" w:rsidP="009C0A51">
      <w:pPr>
        <w:pStyle w:val="Testonotaapidipagina"/>
        <w:widowControl/>
        <w:overflowPunct/>
        <w:autoSpaceDE/>
        <w:adjustRightInd/>
        <w:spacing w:line="360" w:lineRule="auto"/>
        <w:jc w:val="right"/>
        <w:rPr>
          <w:sz w:val="22"/>
          <w:szCs w:val="22"/>
        </w:rPr>
      </w:pPr>
    </w:p>
    <w:p w14:paraId="01F5F29B" w14:textId="77777777" w:rsidR="00822D33" w:rsidRPr="00BE75E5" w:rsidRDefault="00822D33" w:rsidP="009C0A51">
      <w:pPr>
        <w:pStyle w:val="Testonotaapidipagina"/>
        <w:widowControl/>
        <w:pBdr>
          <w:bottom w:val="single" w:sz="12" w:space="1" w:color="auto"/>
        </w:pBdr>
        <w:overflowPunct/>
        <w:autoSpaceDE/>
        <w:adjustRightInd/>
        <w:spacing w:line="360" w:lineRule="auto"/>
        <w:ind w:left="5772"/>
        <w:rPr>
          <w:sz w:val="22"/>
          <w:szCs w:val="22"/>
        </w:rPr>
      </w:pPr>
      <w:r w:rsidRPr="00BE75E5">
        <w:rPr>
          <w:sz w:val="22"/>
          <w:szCs w:val="22"/>
        </w:rPr>
        <w:t>Firma</w:t>
      </w:r>
    </w:p>
    <w:p w14:paraId="5368CDE5" w14:textId="77777777" w:rsidR="00822D33" w:rsidRPr="00BE75E5" w:rsidRDefault="00822D33" w:rsidP="009C0A51">
      <w:pPr>
        <w:pStyle w:val="Testonotaapidipagina"/>
        <w:widowControl/>
        <w:overflowPunct/>
        <w:autoSpaceDE/>
        <w:adjustRightInd/>
        <w:spacing w:line="360" w:lineRule="auto"/>
        <w:jc w:val="right"/>
        <w:rPr>
          <w:sz w:val="22"/>
          <w:szCs w:val="22"/>
        </w:rPr>
      </w:pPr>
    </w:p>
    <w:p w14:paraId="76AF9CC3" w14:textId="77777777" w:rsidR="00822D33" w:rsidRPr="00BE75E5" w:rsidRDefault="00822D33" w:rsidP="009C0A51">
      <w:pPr>
        <w:pStyle w:val="Testonotaapidipagina"/>
        <w:widowControl/>
        <w:pBdr>
          <w:bottom w:val="single" w:sz="12" w:space="1" w:color="auto"/>
        </w:pBdr>
        <w:overflowPunct/>
        <w:autoSpaceDE/>
        <w:adjustRightInd/>
        <w:spacing w:line="360" w:lineRule="auto"/>
        <w:ind w:left="5772"/>
        <w:rPr>
          <w:sz w:val="22"/>
          <w:szCs w:val="22"/>
        </w:rPr>
      </w:pPr>
      <w:r w:rsidRPr="00BE75E5">
        <w:rPr>
          <w:sz w:val="22"/>
          <w:szCs w:val="22"/>
        </w:rPr>
        <w:t>Firma</w:t>
      </w:r>
    </w:p>
    <w:p w14:paraId="4A1DDC20" w14:textId="77777777" w:rsidR="00822D33" w:rsidRPr="00BE75E5" w:rsidRDefault="00822D33" w:rsidP="009C0A51">
      <w:pPr>
        <w:pStyle w:val="Testonotaapidipagina"/>
        <w:widowControl/>
        <w:tabs>
          <w:tab w:val="left" w:pos="9498"/>
        </w:tabs>
        <w:overflowPunct/>
        <w:autoSpaceDE/>
        <w:adjustRightInd/>
        <w:spacing w:line="360" w:lineRule="auto"/>
        <w:rPr>
          <w:b/>
          <w:sz w:val="22"/>
          <w:szCs w:val="22"/>
        </w:rPr>
      </w:pPr>
    </w:p>
    <w:p w14:paraId="7692980E" w14:textId="77777777" w:rsidR="00822D33" w:rsidRPr="00BE75E5" w:rsidRDefault="00822D33" w:rsidP="009C0A51">
      <w:pPr>
        <w:pStyle w:val="Testonotaapidipagina"/>
        <w:widowControl/>
        <w:tabs>
          <w:tab w:val="left" w:pos="9498"/>
        </w:tabs>
        <w:overflowPunct/>
        <w:autoSpaceDE/>
        <w:adjustRightInd/>
        <w:spacing w:line="360" w:lineRule="auto"/>
        <w:rPr>
          <w:b/>
          <w:sz w:val="22"/>
          <w:szCs w:val="22"/>
        </w:rPr>
      </w:pPr>
    </w:p>
    <w:p w14:paraId="548ECB10" w14:textId="04924F86" w:rsidR="002B3690" w:rsidRPr="00BE75E5" w:rsidRDefault="002B3690" w:rsidP="009C0A51">
      <w:pPr>
        <w:pStyle w:val="Default"/>
        <w:spacing w:line="360" w:lineRule="auto"/>
        <w:jc w:val="right"/>
        <w:rPr>
          <w:rFonts w:eastAsiaTheme="minorEastAsia"/>
          <w:color w:val="000000" w:themeColor="text1"/>
          <w:sz w:val="22"/>
          <w:szCs w:val="22"/>
        </w:rPr>
      </w:pPr>
    </w:p>
    <w:sectPr w:rsidR="002B3690" w:rsidRPr="00BE75E5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606D0" w14:textId="77777777" w:rsidR="00080B8D" w:rsidRDefault="00080B8D" w:rsidP="001A2CA6">
      <w:pPr>
        <w:spacing w:after="0" w:line="240" w:lineRule="auto"/>
      </w:pPr>
      <w:r>
        <w:separator/>
      </w:r>
    </w:p>
  </w:endnote>
  <w:endnote w:type="continuationSeparator" w:id="0">
    <w:p w14:paraId="2EBBEC4D" w14:textId="77777777" w:rsidR="00080B8D" w:rsidRDefault="00080B8D" w:rsidP="001A2CA6">
      <w:pPr>
        <w:spacing w:after="0" w:line="240" w:lineRule="auto"/>
      </w:pPr>
      <w:r>
        <w:continuationSeparator/>
      </w:r>
    </w:p>
  </w:endnote>
  <w:endnote w:type="continuationNotice" w:id="1">
    <w:p w14:paraId="14E3FBD7" w14:textId="77777777" w:rsidR="00080B8D" w:rsidRDefault="00080B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6B71" w14:textId="11ADAE49" w:rsidR="001A2CA6" w:rsidRDefault="001A2CA6" w:rsidP="001A2CA6">
    <w:pPr>
      <w:autoSpaceDE w:val="0"/>
      <w:spacing w:after="0" w:line="240" w:lineRule="auto"/>
      <w:jc w:val="center"/>
      <w:rPr>
        <w:rFonts w:ascii="Bookman Old Style" w:hAnsi="Bookman Old Style" w:cs="Bookman Old Style"/>
        <w:b/>
        <w:bCs/>
        <w:sz w:val="16"/>
        <w:szCs w:val="16"/>
        <w:lang w:val="it"/>
      </w:rPr>
    </w:pPr>
  </w:p>
  <w:p w14:paraId="66175D21" w14:textId="7603FA7E" w:rsidR="001A2CA6" w:rsidRDefault="001A2CA6">
    <w:pPr>
      <w:pStyle w:val="Pidipagina"/>
    </w:pPr>
  </w:p>
  <w:p w14:paraId="14B64736" w14:textId="77777777" w:rsidR="001A2CA6" w:rsidRDefault="001A2C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35DD9" w14:textId="77777777" w:rsidR="00080B8D" w:rsidRDefault="00080B8D" w:rsidP="001A2CA6">
      <w:pPr>
        <w:spacing w:after="0" w:line="240" w:lineRule="auto"/>
      </w:pPr>
      <w:r>
        <w:separator/>
      </w:r>
    </w:p>
  </w:footnote>
  <w:footnote w:type="continuationSeparator" w:id="0">
    <w:p w14:paraId="6B45989F" w14:textId="77777777" w:rsidR="00080B8D" w:rsidRDefault="00080B8D" w:rsidP="001A2CA6">
      <w:pPr>
        <w:spacing w:after="0" w:line="240" w:lineRule="auto"/>
      </w:pPr>
      <w:r>
        <w:continuationSeparator/>
      </w:r>
    </w:p>
  </w:footnote>
  <w:footnote w:type="continuationNotice" w:id="1">
    <w:p w14:paraId="70B8605F" w14:textId="77777777" w:rsidR="00080B8D" w:rsidRDefault="00080B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F7E6" w14:textId="4204EE2F" w:rsidR="002304A2" w:rsidRDefault="002304A2">
    <w:pPr>
      <w:pStyle w:val="Intestazione"/>
    </w:pPr>
    <w:r>
      <w:t xml:space="preserve">Allegato </w:t>
    </w:r>
    <w:r w:rsidR="009368D6">
      <w:t>2</w:t>
    </w:r>
    <w:r>
      <w:t xml:space="preserve">) Offerta Economica </w:t>
    </w:r>
    <w:r w:rsidR="009368D6">
      <w:t xml:space="preserve">e Tecnica </w:t>
    </w:r>
    <w:proofErr w:type="spellStart"/>
    <w:r w:rsidR="00B03696">
      <w:t>RdO</w:t>
    </w:r>
    <w:proofErr w:type="spellEnd"/>
    <w:r w:rsidR="00B0369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371"/>
        </w:tabs>
        <w:ind w:left="7371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731"/>
        </w:tabs>
        <w:ind w:left="773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8091"/>
        </w:tabs>
        <w:ind w:left="809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8451"/>
        </w:tabs>
        <w:ind w:left="8451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8811"/>
        </w:tabs>
        <w:ind w:left="881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9171"/>
        </w:tabs>
        <w:ind w:left="917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9531"/>
        </w:tabs>
        <w:ind w:left="9531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9891"/>
        </w:tabs>
        <w:ind w:left="989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10251"/>
        </w:tabs>
        <w:ind w:left="10251" w:hanging="360"/>
      </w:pPr>
      <w:rPr>
        <w:rFonts w:ascii="OpenSymbol" w:hAnsi="OpenSymbol" w:cs="OpenSymbol"/>
      </w:rPr>
    </w:lvl>
  </w:abstractNum>
  <w:abstractNum w:abstractNumId="1" w15:restartNumberingAfterBreak="0">
    <w:nsid w:val="12C82609"/>
    <w:multiLevelType w:val="hybridMultilevel"/>
    <w:tmpl w:val="B358DB62"/>
    <w:lvl w:ilvl="0" w:tplc="EF30BB4E">
      <w:start w:val="2"/>
      <w:numFmt w:val="upperRoman"/>
      <w:lvlText w:val="%1)"/>
      <w:lvlJc w:val="left"/>
      <w:pPr>
        <w:ind w:left="1080" w:hanging="720"/>
      </w:pPr>
      <w:rPr>
        <w:rFonts w:hint="default"/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025EA"/>
    <w:multiLevelType w:val="hybridMultilevel"/>
    <w:tmpl w:val="34589C2C"/>
    <w:lvl w:ilvl="0" w:tplc="820C74DA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217D6E"/>
    <w:multiLevelType w:val="hybridMultilevel"/>
    <w:tmpl w:val="AC12D8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01DE1"/>
    <w:multiLevelType w:val="hybridMultilevel"/>
    <w:tmpl w:val="0A26B83E"/>
    <w:lvl w:ilvl="0" w:tplc="B9B02FE6">
      <w:start w:val="1"/>
      <w:numFmt w:val="bullet"/>
      <w:lvlText w:val=""/>
      <w:lvlJc w:val="left"/>
      <w:pPr>
        <w:ind w:left="720" w:hanging="360"/>
      </w:pPr>
      <w:rPr>
        <w:rFonts w:ascii="Wingdings" w:hAnsi="Wingdings" w:cs="Times New Roman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35476"/>
    <w:multiLevelType w:val="hybridMultilevel"/>
    <w:tmpl w:val="570E3C2A"/>
    <w:lvl w:ilvl="0" w:tplc="8BBAE31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33048E"/>
    <w:multiLevelType w:val="hybridMultilevel"/>
    <w:tmpl w:val="C17C2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E2A26"/>
    <w:multiLevelType w:val="hybridMultilevel"/>
    <w:tmpl w:val="7A20C3A4"/>
    <w:lvl w:ilvl="0" w:tplc="F592909A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1"/>
        <w:szCs w:val="21"/>
      </w:rPr>
    </w:lvl>
    <w:lvl w:ilvl="1" w:tplc="0410000F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77FD0150"/>
    <w:multiLevelType w:val="hybridMultilevel"/>
    <w:tmpl w:val="618A6FEC"/>
    <w:lvl w:ilvl="0" w:tplc="ADC84F16">
      <w:start w:val="9"/>
      <w:numFmt w:val="upp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9A6084"/>
    <w:multiLevelType w:val="hybridMultilevel"/>
    <w:tmpl w:val="95602C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953685">
    <w:abstractNumId w:val="0"/>
  </w:num>
  <w:num w:numId="2" w16cid:durableId="1370031240">
    <w:abstractNumId w:val="3"/>
  </w:num>
  <w:num w:numId="3" w16cid:durableId="2034726795">
    <w:abstractNumId w:val="6"/>
  </w:num>
  <w:num w:numId="4" w16cid:durableId="1427732934">
    <w:abstractNumId w:val="5"/>
  </w:num>
  <w:num w:numId="5" w16cid:durableId="117067653">
    <w:abstractNumId w:val="4"/>
  </w:num>
  <w:num w:numId="6" w16cid:durableId="1712338180">
    <w:abstractNumId w:val="2"/>
  </w:num>
  <w:num w:numId="7" w16cid:durableId="976687361">
    <w:abstractNumId w:val="8"/>
  </w:num>
  <w:num w:numId="8" w16cid:durableId="1774205058">
    <w:abstractNumId w:val="1"/>
  </w:num>
  <w:num w:numId="9" w16cid:durableId="1777485960">
    <w:abstractNumId w:val="9"/>
  </w:num>
  <w:num w:numId="10" w16cid:durableId="10814113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23"/>
    <w:rsid w:val="00005C0D"/>
    <w:rsid w:val="0003278D"/>
    <w:rsid w:val="00045274"/>
    <w:rsid w:val="00053B23"/>
    <w:rsid w:val="00080B8D"/>
    <w:rsid w:val="00083FB9"/>
    <w:rsid w:val="00091D5A"/>
    <w:rsid w:val="000C5B87"/>
    <w:rsid w:val="000E2F67"/>
    <w:rsid w:val="001009AE"/>
    <w:rsid w:val="00106844"/>
    <w:rsid w:val="0011698F"/>
    <w:rsid w:val="00125EEA"/>
    <w:rsid w:val="00143261"/>
    <w:rsid w:val="00152DC0"/>
    <w:rsid w:val="00156E0C"/>
    <w:rsid w:val="00185566"/>
    <w:rsid w:val="001A2CA6"/>
    <w:rsid w:val="001B5D83"/>
    <w:rsid w:val="001B7D0B"/>
    <w:rsid w:val="001C3988"/>
    <w:rsid w:val="001C4D12"/>
    <w:rsid w:val="001D4044"/>
    <w:rsid w:val="00200158"/>
    <w:rsid w:val="0021247C"/>
    <w:rsid w:val="00224555"/>
    <w:rsid w:val="002304A2"/>
    <w:rsid w:val="00255FF1"/>
    <w:rsid w:val="00263E94"/>
    <w:rsid w:val="0027222C"/>
    <w:rsid w:val="0028613D"/>
    <w:rsid w:val="00291C30"/>
    <w:rsid w:val="002978B8"/>
    <w:rsid w:val="002A15ED"/>
    <w:rsid w:val="002A38B8"/>
    <w:rsid w:val="002B3690"/>
    <w:rsid w:val="002C24A7"/>
    <w:rsid w:val="002C25DC"/>
    <w:rsid w:val="002D5366"/>
    <w:rsid w:val="0032221C"/>
    <w:rsid w:val="003444F3"/>
    <w:rsid w:val="003574D0"/>
    <w:rsid w:val="00370BFC"/>
    <w:rsid w:val="00395DE1"/>
    <w:rsid w:val="003A5F49"/>
    <w:rsid w:val="003B63EE"/>
    <w:rsid w:val="003B75F9"/>
    <w:rsid w:val="003C37A9"/>
    <w:rsid w:val="003C3E83"/>
    <w:rsid w:val="003D2198"/>
    <w:rsid w:val="003D3AFA"/>
    <w:rsid w:val="003E3AF0"/>
    <w:rsid w:val="004373B4"/>
    <w:rsid w:val="00447690"/>
    <w:rsid w:val="00465221"/>
    <w:rsid w:val="00467E36"/>
    <w:rsid w:val="00480336"/>
    <w:rsid w:val="00485E2C"/>
    <w:rsid w:val="00496B33"/>
    <w:rsid w:val="004A734C"/>
    <w:rsid w:val="004C0645"/>
    <w:rsid w:val="004D0CC2"/>
    <w:rsid w:val="00506578"/>
    <w:rsid w:val="0050739D"/>
    <w:rsid w:val="00525DD8"/>
    <w:rsid w:val="005539BA"/>
    <w:rsid w:val="005671EE"/>
    <w:rsid w:val="005A0DE8"/>
    <w:rsid w:val="005A2B76"/>
    <w:rsid w:val="005B57E5"/>
    <w:rsid w:val="005D0598"/>
    <w:rsid w:val="005D0657"/>
    <w:rsid w:val="00607213"/>
    <w:rsid w:val="00612C66"/>
    <w:rsid w:val="00613F10"/>
    <w:rsid w:val="00625B6A"/>
    <w:rsid w:val="00625F08"/>
    <w:rsid w:val="0063563F"/>
    <w:rsid w:val="0066293A"/>
    <w:rsid w:val="0068322A"/>
    <w:rsid w:val="00695D79"/>
    <w:rsid w:val="006A0C80"/>
    <w:rsid w:val="006A1983"/>
    <w:rsid w:val="006A7891"/>
    <w:rsid w:val="006B528B"/>
    <w:rsid w:val="006B69F9"/>
    <w:rsid w:val="006C2133"/>
    <w:rsid w:val="006C78DB"/>
    <w:rsid w:val="006D0CB4"/>
    <w:rsid w:val="006E69E4"/>
    <w:rsid w:val="006F476A"/>
    <w:rsid w:val="00704125"/>
    <w:rsid w:val="007102D2"/>
    <w:rsid w:val="00725FD9"/>
    <w:rsid w:val="0075600D"/>
    <w:rsid w:val="007638D2"/>
    <w:rsid w:val="00783448"/>
    <w:rsid w:val="00791260"/>
    <w:rsid w:val="007E269C"/>
    <w:rsid w:val="00822D33"/>
    <w:rsid w:val="00823881"/>
    <w:rsid w:val="00825BCA"/>
    <w:rsid w:val="00831D37"/>
    <w:rsid w:val="00851E65"/>
    <w:rsid w:val="00853FB1"/>
    <w:rsid w:val="00857AAA"/>
    <w:rsid w:val="0086292E"/>
    <w:rsid w:val="008668E7"/>
    <w:rsid w:val="00887E6C"/>
    <w:rsid w:val="00890409"/>
    <w:rsid w:val="008A1267"/>
    <w:rsid w:val="008C0562"/>
    <w:rsid w:val="008E77F7"/>
    <w:rsid w:val="008F2E5A"/>
    <w:rsid w:val="008F57D3"/>
    <w:rsid w:val="0091769C"/>
    <w:rsid w:val="0092115C"/>
    <w:rsid w:val="009368D6"/>
    <w:rsid w:val="009463CC"/>
    <w:rsid w:val="0098051E"/>
    <w:rsid w:val="009940A0"/>
    <w:rsid w:val="009A0410"/>
    <w:rsid w:val="009A7742"/>
    <w:rsid w:val="009B14A8"/>
    <w:rsid w:val="009C0A51"/>
    <w:rsid w:val="009C44C5"/>
    <w:rsid w:val="009D5732"/>
    <w:rsid w:val="009E678E"/>
    <w:rsid w:val="009F0733"/>
    <w:rsid w:val="00A21660"/>
    <w:rsid w:val="00A471D8"/>
    <w:rsid w:val="00A528EF"/>
    <w:rsid w:val="00A861F8"/>
    <w:rsid w:val="00AA055F"/>
    <w:rsid w:val="00AA1100"/>
    <w:rsid w:val="00AC109E"/>
    <w:rsid w:val="00AC1C49"/>
    <w:rsid w:val="00AC5DD1"/>
    <w:rsid w:val="00AD0473"/>
    <w:rsid w:val="00B01FC2"/>
    <w:rsid w:val="00B03696"/>
    <w:rsid w:val="00B31345"/>
    <w:rsid w:val="00B47A1E"/>
    <w:rsid w:val="00BA26C2"/>
    <w:rsid w:val="00BA522B"/>
    <w:rsid w:val="00BA6DDD"/>
    <w:rsid w:val="00BB015C"/>
    <w:rsid w:val="00BC09CC"/>
    <w:rsid w:val="00BC3B6F"/>
    <w:rsid w:val="00BC5AF4"/>
    <w:rsid w:val="00BE1CA5"/>
    <w:rsid w:val="00BE5F08"/>
    <w:rsid w:val="00BE75E5"/>
    <w:rsid w:val="00BF30F8"/>
    <w:rsid w:val="00C7102D"/>
    <w:rsid w:val="00C72EE6"/>
    <w:rsid w:val="00C7432D"/>
    <w:rsid w:val="00CD2FA9"/>
    <w:rsid w:val="00CF063B"/>
    <w:rsid w:val="00D002AD"/>
    <w:rsid w:val="00D136F0"/>
    <w:rsid w:val="00D23E1B"/>
    <w:rsid w:val="00D379A9"/>
    <w:rsid w:val="00D5225C"/>
    <w:rsid w:val="00D843BC"/>
    <w:rsid w:val="00E15383"/>
    <w:rsid w:val="00E22E95"/>
    <w:rsid w:val="00E33623"/>
    <w:rsid w:val="00E60F6C"/>
    <w:rsid w:val="00E75685"/>
    <w:rsid w:val="00E81BE3"/>
    <w:rsid w:val="00E85C98"/>
    <w:rsid w:val="00E90085"/>
    <w:rsid w:val="00E92661"/>
    <w:rsid w:val="00ED3F0C"/>
    <w:rsid w:val="00F01904"/>
    <w:rsid w:val="00F06531"/>
    <w:rsid w:val="00F1495E"/>
    <w:rsid w:val="00F46B3C"/>
    <w:rsid w:val="00F630F3"/>
    <w:rsid w:val="00FB20DA"/>
    <w:rsid w:val="00FE0530"/>
    <w:rsid w:val="00FE222C"/>
    <w:rsid w:val="01FDCD7A"/>
    <w:rsid w:val="041F7B86"/>
    <w:rsid w:val="043B5255"/>
    <w:rsid w:val="054683AD"/>
    <w:rsid w:val="17E64FFF"/>
    <w:rsid w:val="1AB48BA7"/>
    <w:rsid w:val="2275CA93"/>
    <w:rsid w:val="247023D0"/>
    <w:rsid w:val="2F771165"/>
    <w:rsid w:val="356045CF"/>
    <w:rsid w:val="3F59368E"/>
    <w:rsid w:val="43BB89F9"/>
    <w:rsid w:val="46F32ABB"/>
    <w:rsid w:val="4ADFB134"/>
    <w:rsid w:val="51BFC4A9"/>
    <w:rsid w:val="535F068B"/>
    <w:rsid w:val="539ABE0D"/>
    <w:rsid w:val="589AC1BE"/>
    <w:rsid w:val="59F0D734"/>
    <w:rsid w:val="5D430D1F"/>
    <w:rsid w:val="62C7262E"/>
    <w:rsid w:val="651B9CC9"/>
    <w:rsid w:val="67C3994C"/>
    <w:rsid w:val="6CDB5270"/>
    <w:rsid w:val="6DBB2772"/>
    <w:rsid w:val="6DBE0399"/>
    <w:rsid w:val="7504C872"/>
    <w:rsid w:val="763189F8"/>
    <w:rsid w:val="774EF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0F191"/>
  <w15:chartTrackingRefBased/>
  <w15:docId w15:val="{5886C8F5-D577-4F19-9CD7-EB00837F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68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136F0"/>
    <w:pPr>
      <w:tabs>
        <w:tab w:val="center" w:pos="4819"/>
        <w:tab w:val="right" w:pos="9638"/>
      </w:tabs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136F0"/>
    <w:rPr>
      <w:rFonts w:ascii="Calibri" w:eastAsia="Calibri" w:hAnsi="Calibri" w:cs="Times New Roman"/>
      <w:lang w:eastAsia="zh-CN"/>
    </w:rPr>
  </w:style>
  <w:style w:type="paragraph" w:styleId="Paragrafoelenco">
    <w:name w:val="List Paragraph"/>
    <w:basedOn w:val="Normale"/>
    <w:uiPriority w:val="34"/>
    <w:qFormat/>
    <w:rsid w:val="009D573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D57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5732"/>
    <w:rPr>
      <w:color w:val="605E5C"/>
      <w:shd w:val="clear" w:color="auto" w:fill="E1DFDD"/>
    </w:rPr>
  </w:style>
  <w:style w:type="paragraph" w:customStyle="1" w:styleId="Default">
    <w:name w:val="Default"/>
    <w:rsid w:val="005D05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A2C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2CA6"/>
  </w:style>
  <w:style w:type="paragraph" w:styleId="Testonotaapidipagina">
    <w:name w:val="footnote text"/>
    <w:basedOn w:val="Normale"/>
    <w:link w:val="TestonotaapidipaginaCarattere"/>
    <w:semiHidden/>
    <w:rsid w:val="00822D3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22D3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delblocco">
    <w:name w:val="Block Text"/>
    <w:basedOn w:val="Normale"/>
    <w:semiHidden/>
    <w:rsid w:val="00822D33"/>
    <w:pPr>
      <w:widowControl w:val="0"/>
      <w:autoSpaceDE w:val="0"/>
      <w:autoSpaceDN w:val="0"/>
      <w:adjustRightInd w:val="0"/>
      <w:spacing w:after="0" w:line="360" w:lineRule="exact"/>
      <w:ind w:left="426" w:right="-20"/>
    </w:pPr>
    <w:rPr>
      <w:rFonts w:ascii="Times New Roman" w:eastAsia="Times New Roman" w:hAnsi="Times New Roman" w:cs="Times New Roman"/>
      <w:b/>
      <w:bCs/>
      <w:spacing w:val="1"/>
      <w:w w:val="99"/>
      <w:sz w:val="32"/>
      <w:szCs w:val="32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22D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22D3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commento">
    <w:name w:val="annotation text"/>
    <w:basedOn w:val="Normale"/>
    <w:link w:val="TestocommentoCarattere1"/>
    <w:uiPriority w:val="99"/>
    <w:unhideWhenUsed/>
    <w:rsid w:val="006A0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uiPriority w:val="99"/>
    <w:semiHidden/>
    <w:rsid w:val="006A0C80"/>
    <w:rPr>
      <w:sz w:val="20"/>
      <w:szCs w:val="20"/>
    </w:rPr>
  </w:style>
  <w:style w:type="character" w:styleId="Rimandocommento">
    <w:name w:val="annotation reference"/>
    <w:semiHidden/>
    <w:unhideWhenUsed/>
    <w:rsid w:val="006A0C80"/>
    <w:rPr>
      <w:sz w:val="16"/>
      <w:szCs w:val="16"/>
    </w:rPr>
  </w:style>
  <w:style w:type="character" w:customStyle="1" w:styleId="TestocommentoCarattere1">
    <w:name w:val="Testo commento Carattere1"/>
    <w:link w:val="Testocommento"/>
    <w:uiPriority w:val="99"/>
    <w:locked/>
    <w:rsid w:val="006A0C8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55FF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55FF1"/>
  </w:style>
  <w:style w:type="paragraph" w:customStyle="1" w:styleId="usoboll1">
    <w:name w:val="usoboll1"/>
    <w:basedOn w:val="Normale"/>
    <w:qFormat/>
    <w:rsid w:val="00255FF1"/>
    <w:pPr>
      <w:widowControl w:val="0"/>
      <w:suppressAutoHyphens/>
      <w:spacing w:after="0" w:line="482" w:lineRule="atLeast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rpodeltesto">
    <w:name w:val="Corpo del testo"/>
    <w:basedOn w:val="Normale"/>
    <w:rsid w:val="00BC3B6F"/>
    <w:pPr>
      <w:spacing w:after="0" w:line="288" w:lineRule="auto"/>
      <w:jc w:val="both"/>
    </w:pPr>
    <w:rPr>
      <w:rFonts w:ascii="Arial" w:eastAsia="Times New Roman" w:hAnsi="Arial" w:cs="Arial"/>
      <w:szCs w:val="20"/>
      <w:lang w:eastAsia="it-IT"/>
    </w:rPr>
  </w:style>
  <w:style w:type="paragraph" w:customStyle="1" w:styleId="Corpodeltesto21">
    <w:name w:val="Corpo del testo 21"/>
    <w:basedOn w:val="Normale"/>
    <w:rsid w:val="003E3AF0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table" w:styleId="Grigliatabella">
    <w:name w:val="Table Grid"/>
    <w:basedOn w:val="Tabellanormale"/>
    <w:rsid w:val="006A19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68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129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9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5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52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360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5784ff-acc8-4e68-86a1-0928f498ee0e" xsi:nil="true"/>
    <lcf76f155ced4ddcb4097134ff3c332f xmlns="ab2d8595-0763-4ca2-8acf-6d55a510558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E878E3A768EC49A3AC95D8C1593F88" ma:contentTypeVersion="18" ma:contentTypeDescription="Creare un nuovo documento." ma:contentTypeScope="" ma:versionID="a33ca9827c8bbe6033823c6e6570feab">
  <xsd:schema xmlns:xsd="http://www.w3.org/2001/XMLSchema" xmlns:xs="http://www.w3.org/2001/XMLSchema" xmlns:p="http://schemas.microsoft.com/office/2006/metadata/properties" xmlns:ns2="ab2d8595-0763-4ca2-8acf-6d55a5105581" xmlns:ns3="405784ff-acc8-4e68-86a1-0928f498ee0e" targetNamespace="http://schemas.microsoft.com/office/2006/metadata/properties" ma:root="true" ma:fieldsID="034ea498db0d667987b053ff115ce0c0" ns2:_="" ns3:_="">
    <xsd:import namespace="ab2d8595-0763-4ca2-8acf-6d55a5105581"/>
    <xsd:import namespace="405784ff-acc8-4e68-86a1-0928f498ee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d8595-0763-4ca2-8acf-6d55a51055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10b3-7c55-48a2-93c2-069fab799d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784ff-acc8-4e68-86a1-0928f498ee0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45a462-3b49-465c-b0cc-4b43ba2a89ee}" ma:internalName="TaxCatchAll" ma:showField="CatchAllData" ma:web="405784ff-acc8-4e68-86a1-0928f498ee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B169A0-B13F-4C9B-BBDE-CB41C597B6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966079-37BC-457B-8F6B-FFB30D48C077}">
  <ds:schemaRefs>
    <ds:schemaRef ds:uri="http://schemas.microsoft.com/office/2006/metadata/properties"/>
    <ds:schemaRef ds:uri="http://schemas.microsoft.com/office/infopath/2007/PartnerControls"/>
    <ds:schemaRef ds:uri="405784ff-acc8-4e68-86a1-0928f498ee0e"/>
    <ds:schemaRef ds:uri="ab2d8595-0763-4ca2-8acf-6d55a5105581"/>
  </ds:schemaRefs>
</ds:datastoreItem>
</file>

<file path=customXml/itemProps3.xml><?xml version="1.0" encoding="utf-8"?>
<ds:datastoreItem xmlns:ds="http://schemas.openxmlformats.org/officeDocument/2006/customXml" ds:itemID="{F9BA52F5-EB22-4AC2-81A3-C55E3F4C94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E7B1EC-50CB-4B6F-AA9A-57FAEA2EC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2d8595-0763-4ca2-8acf-6d55a5105581"/>
    <ds:schemaRef ds:uri="405784ff-acc8-4e68-86a1-0928f498e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690</Words>
  <Characters>4644</Characters>
  <Application>Microsoft Office Word</Application>
  <DocSecurity>0</DocSecurity>
  <Lines>140</Lines>
  <Paragraphs>61</Paragraphs>
  <ScaleCrop>false</ScaleCrop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Cuccuru</dc:creator>
  <cp:keywords/>
  <dc:description/>
  <cp:lastModifiedBy>Mauro Mazzoni</cp:lastModifiedBy>
  <cp:revision>86</cp:revision>
  <dcterms:created xsi:type="dcterms:W3CDTF">2023-09-26T19:45:00Z</dcterms:created>
  <dcterms:modified xsi:type="dcterms:W3CDTF">2026-08-28T09:54:00Z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0x01010087E878E3A768EC49A3AC95D8C1593F88</vt:lpwstr>
  </property>
  <property fmtid="{D5CDD505-2E9C-101B-9397-08002B2CF9AE}" pid="3" name="MediaServiceImageTags">
    <vt:lpwstr/>
  </property>
</Properties>
</file>